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D9" w:rsidRPr="00414D47" w:rsidRDefault="00414D47">
      <w:pPr>
        <w:rPr>
          <w:b/>
        </w:rPr>
      </w:pPr>
      <w:bookmarkStart w:id="0" w:name="_GoBack"/>
      <w:r w:rsidRPr="00414D47">
        <w:rPr>
          <w:b/>
        </w:rPr>
        <w:t>Nomina commissione bando 10/2016 per borsa di studio e ricerca:</w:t>
      </w:r>
    </w:p>
    <w:bookmarkEnd w:id="0"/>
    <w:p w:rsidR="00414D47" w:rsidRDefault="00414D47"/>
    <w:p w:rsidR="00414D47" w:rsidRDefault="00414D47">
      <w:r>
        <w:t>Alessandro Lo Giudice</w:t>
      </w:r>
      <w:r>
        <w:br/>
        <w:t>Paolo Olivero</w:t>
      </w:r>
      <w:r>
        <w:br/>
        <w:t>Marco Truccato</w:t>
      </w:r>
    </w:p>
    <w:p w:rsidR="00414D47" w:rsidRDefault="00414D47"/>
    <w:p w:rsidR="00414D47" w:rsidRDefault="00414D47"/>
    <w:sectPr w:rsidR="00414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7"/>
    <w:rsid w:val="00414D47"/>
    <w:rsid w:val="00A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C122-BB7C-4C3F-A6E4-E14766D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cavaglia</dc:creator>
  <cp:keywords/>
  <dc:description/>
  <cp:lastModifiedBy>cavaglia</cp:lastModifiedBy>
  <cp:revision>1</cp:revision>
  <dcterms:created xsi:type="dcterms:W3CDTF">2016-05-20T13:33:00Z</dcterms:created>
  <dcterms:modified xsi:type="dcterms:W3CDTF">2016-05-20T13:34:00Z</dcterms:modified>
</cp:coreProperties>
</file>