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AB18A" w14:textId="77777777" w:rsidR="002C5FD4" w:rsidRDefault="002C5FD4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</w:p>
    <w:p w14:paraId="16A9C1CB" w14:textId="77777777" w:rsidR="00D727E1" w:rsidRDefault="00D727E1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eastAsia="it-IT"/>
        </w:rPr>
      </w:pPr>
    </w:p>
    <w:p w14:paraId="097C473D" w14:textId="77777777" w:rsidR="00D727E1" w:rsidRDefault="00D727E1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eastAsia="it-IT"/>
        </w:rPr>
      </w:pPr>
    </w:p>
    <w:p w14:paraId="7FC5B55D" w14:textId="77777777" w:rsidR="002C5FD4" w:rsidRPr="008074FA" w:rsidRDefault="00E433E3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</w:pPr>
      <w:r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>UNIVERSIT</w:t>
      </w:r>
      <w:r w:rsidRPr="008074FA">
        <w:rPr>
          <w:rFonts w:ascii="Times New Roman" w:hAnsi="Times New Roman"/>
          <w:b/>
          <w:bCs/>
          <w:sz w:val="32"/>
          <w:szCs w:val="32"/>
          <w:lang w:eastAsia="it-IT"/>
        </w:rPr>
        <w:t>À</w:t>
      </w:r>
      <w:r w:rsidR="00427B12"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 xml:space="preserve"> DI TORINO</w:t>
      </w:r>
    </w:p>
    <w:p w14:paraId="5ECBB88E" w14:textId="77777777" w:rsidR="002C5FD4" w:rsidRPr="008074FA" w:rsidRDefault="00427B12">
      <w:pPr>
        <w:autoSpaceDE w:val="0"/>
        <w:spacing w:after="0" w:line="240" w:lineRule="auto"/>
        <w:jc w:val="center"/>
        <w:rPr>
          <w:sz w:val="32"/>
          <w:szCs w:val="32"/>
        </w:rPr>
      </w:pPr>
      <w:r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>DIPARTIMENTO DI FISICA</w:t>
      </w:r>
    </w:p>
    <w:p w14:paraId="4873FE85" w14:textId="77777777" w:rsidR="002C5FD4" w:rsidRDefault="002C5FD4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4F8137A" w14:textId="77777777" w:rsidR="00FA5A56" w:rsidRDefault="00FA5A56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C0FFD05" w14:textId="77777777"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Codice selezione:  </w:t>
      </w:r>
      <w:r w:rsidR="00C05E54">
        <w:rPr>
          <w:rFonts w:ascii="TimesNewRomanPS-BoldMT" w:hAnsi="TimesNewRomanPS-BoldMT" w:cs="TimesNewRomanPS-BoldMT"/>
          <w:b/>
          <w:bCs/>
          <w:sz w:val="20"/>
          <w:szCs w:val="20"/>
        </w:rPr>
        <w:t>14/DF/2016</w:t>
      </w:r>
    </w:p>
    <w:p w14:paraId="6C6A9084" w14:textId="77777777"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7036E">
        <w:rPr>
          <w:rFonts w:ascii="TimesNewRomanPS-BoldMT" w:hAnsi="TimesNewRomanPS-BoldMT" w:cs="TimesNewRomanPS-BoldMT"/>
          <w:b/>
          <w:bCs/>
          <w:sz w:val="20"/>
          <w:szCs w:val="20"/>
        </w:rPr>
        <w:t>Pubblicazione:</w:t>
      </w:r>
      <w:r w:rsidR="00350E0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C05E54">
        <w:rPr>
          <w:rFonts w:ascii="TimesNewRomanPS-BoldMT" w:hAnsi="TimesNewRomanPS-BoldMT" w:cs="TimesNewRomanPS-BoldMT"/>
          <w:b/>
          <w:bCs/>
          <w:sz w:val="20"/>
          <w:szCs w:val="20"/>
        </w:rPr>
        <w:t>22/09/2016</w:t>
      </w:r>
    </w:p>
    <w:p w14:paraId="4F3700C7" w14:textId="77777777"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Scadenza bando: </w:t>
      </w:r>
      <w:r w:rsidR="00C05E54">
        <w:rPr>
          <w:rFonts w:ascii="TimesNewRomanPS-BoldMT" w:hAnsi="TimesNewRomanPS-BoldMT" w:cs="TimesNewRomanPS-BoldMT"/>
          <w:b/>
          <w:bCs/>
          <w:sz w:val="20"/>
          <w:szCs w:val="20"/>
        </w:rPr>
        <w:t>11/10/2016</w:t>
      </w:r>
    </w:p>
    <w:p w14:paraId="0C25B0A2" w14:textId="4D07055D" w:rsidR="00E20F10" w:rsidRDefault="00F943AF" w:rsidP="00EB135D">
      <w:pPr>
        <w:autoSpaceDE w:val="0"/>
        <w:spacing w:after="0" w:line="240" w:lineRule="auto"/>
        <w:jc w:val="right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Repertorio: </w:t>
      </w:r>
      <w:r w:rsidR="00565F65">
        <w:rPr>
          <w:rFonts w:ascii="TimesNewRomanPS-BoldMT" w:hAnsi="TimesNewRomanPS-BoldMT" w:cs="TimesNewRomanPS-BoldMT"/>
          <w:b/>
          <w:bCs/>
          <w:sz w:val="20"/>
          <w:szCs w:val="20"/>
        </w:rPr>
        <w:t>2325</w:t>
      </w:r>
      <w:bookmarkStart w:id="0" w:name="_GoBack"/>
      <w:bookmarkEnd w:id="0"/>
    </w:p>
    <w:p w14:paraId="1CF5DE44" w14:textId="77777777"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5C9F03" w14:textId="77777777"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F4CF46E" w14:textId="77777777"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49FE99" w14:textId="77777777" w:rsidR="002C5FD4" w:rsidRDefault="00427B12" w:rsidP="009F06B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BANDO DI CONCORSO PER L’ATTRIBUZIONE DI BORSE DI STUDIO DI RICERCA</w:t>
      </w:r>
    </w:p>
    <w:p w14:paraId="5FB8F6DE" w14:textId="77777777" w:rsidR="002C5FD4" w:rsidRDefault="002C5FD4" w:rsidP="009A7968">
      <w:pPr>
        <w:autoSpaceDE w:val="0"/>
        <w:spacing w:after="0" w:line="240" w:lineRule="auto"/>
        <w:jc w:val="center"/>
      </w:pPr>
    </w:p>
    <w:p w14:paraId="55E380D5" w14:textId="77777777" w:rsidR="002C5FD4" w:rsidRDefault="002C5FD4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D25196" w14:textId="77777777" w:rsidR="002C5FD4" w:rsidRDefault="00427B12" w:rsidP="00EB13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Bando di concorso per conferimento di </w:t>
      </w:r>
      <w:r w:rsidR="009A79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Bors</w:t>
      </w:r>
      <w:r w:rsidR="009A79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 studio di ricerca </w:t>
      </w:r>
      <w:r w:rsidR="009A7968">
        <w:rPr>
          <w:rFonts w:ascii="Times New Roman" w:hAnsi="Times New Roman"/>
          <w:sz w:val="24"/>
          <w:szCs w:val="24"/>
        </w:rPr>
        <w:t xml:space="preserve">dal titolo </w:t>
      </w:r>
      <w:r w:rsidR="009A7968" w:rsidRPr="00C05E54">
        <w:rPr>
          <w:rFonts w:ascii="Times New Roman" w:hAnsi="Times New Roman"/>
          <w:b/>
          <w:sz w:val="24"/>
          <w:szCs w:val="24"/>
        </w:rPr>
        <w:t>“</w:t>
      </w:r>
      <w:r w:rsidR="00C05E54" w:rsidRPr="00C05E54">
        <w:rPr>
          <w:rFonts w:ascii="Times New Roman" w:hAnsi="Times New Roman"/>
          <w:b/>
          <w:sz w:val="24"/>
          <w:szCs w:val="24"/>
        </w:rPr>
        <w:t>Comunicare i risultati della ricerca e della Terza Missione sul web</w:t>
      </w:r>
      <w:r w:rsidR="009A7968" w:rsidRPr="00C05E54">
        <w:rPr>
          <w:rFonts w:ascii="TimesNewRomanPSMT" w:hAnsi="TimesNewRomanPSMT" w:cs="TimesNewRomanPSMT" w:hint="eastAsia"/>
          <w:b/>
          <w:sz w:val="24"/>
          <w:szCs w:val="24"/>
        </w:rPr>
        <w:t>”</w:t>
      </w:r>
      <w:r w:rsidR="009A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sensi del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“Regolamento per l’istituzione</w:t>
      </w:r>
      <w:r w:rsidR="00B0722F">
        <w:rPr>
          <w:rFonts w:ascii="Times New Roman" w:hAnsi="Times New Roman"/>
          <w:sz w:val="24"/>
          <w:szCs w:val="24"/>
        </w:rPr>
        <w:t xml:space="preserve"> di borse di studio di ricerca </w:t>
      </w:r>
      <w:r>
        <w:rPr>
          <w:rFonts w:ascii="Times New Roman" w:hAnsi="Times New Roman"/>
          <w:sz w:val="24"/>
          <w:szCs w:val="24"/>
        </w:rPr>
        <w:t>dell’Università di Torino</w:t>
      </w:r>
      <w:r w:rsidR="00B0722F">
        <w:rPr>
          <w:rFonts w:ascii="Times New Roman" w:hAnsi="Times New Roman"/>
          <w:sz w:val="24"/>
          <w:szCs w:val="24"/>
        </w:rPr>
        <w:t>”</w:t>
      </w:r>
      <w:r w:rsidR="009A7968" w:rsidRPr="009A7968">
        <w:t xml:space="preserve"> </w:t>
      </w:r>
      <w:r w:rsidR="009A7968">
        <w:t>(</w:t>
      </w:r>
      <w:r w:rsidR="0007186B">
        <w:rPr>
          <w:rFonts w:ascii="Times New Roman" w:hAnsi="Times New Roman"/>
          <w:b/>
          <w:bCs/>
          <w:sz w:val="24"/>
          <w:szCs w:val="24"/>
          <w:lang w:eastAsia="it-IT"/>
        </w:rPr>
        <w:t>DR n. 1977 del 5.05.2014 “Regolamento per l’istituzione di Borse di Studio di Ricerca”.</w:t>
      </w:r>
      <w:r w:rsidR="009A79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69091AE" w14:textId="77777777" w:rsidR="002C5FD4" w:rsidRDefault="00427B12" w:rsidP="00EB135D">
      <w:pPr>
        <w:jc w:val="both"/>
        <w:rPr>
          <w:rFonts w:ascii="Times New Roman" w:hAnsi="Times New Roman"/>
          <w:sz w:val="24"/>
          <w:szCs w:val="24"/>
        </w:rPr>
      </w:pPr>
      <w:r w:rsidRPr="009A7968">
        <w:rPr>
          <w:rFonts w:ascii="Times New Roman" w:hAnsi="Times New Roman"/>
          <w:sz w:val="24"/>
          <w:szCs w:val="24"/>
        </w:rPr>
        <w:t xml:space="preserve">Scadenza per </w:t>
      </w:r>
      <w:r w:rsidR="00B521FD">
        <w:rPr>
          <w:rFonts w:ascii="Times New Roman" w:hAnsi="Times New Roman"/>
          <w:sz w:val="24"/>
          <w:szCs w:val="24"/>
        </w:rPr>
        <w:t xml:space="preserve">la presentazione delle domande </w:t>
      </w:r>
      <w:r w:rsidR="00C05E54">
        <w:rPr>
          <w:rFonts w:ascii="Times New Roman" w:hAnsi="Times New Roman"/>
          <w:sz w:val="24"/>
          <w:szCs w:val="24"/>
        </w:rPr>
        <w:t>11</w:t>
      </w:r>
      <w:r w:rsidR="00861F0A">
        <w:rPr>
          <w:rFonts w:ascii="Times New Roman" w:hAnsi="Times New Roman"/>
          <w:sz w:val="24"/>
          <w:szCs w:val="24"/>
        </w:rPr>
        <w:t>/</w:t>
      </w:r>
      <w:r w:rsidR="00C05E54">
        <w:rPr>
          <w:rFonts w:ascii="Times New Roman" w:hAnsi="Times New Roman"/>
          <w:sz w:val="24"/>
          <w:szCs w:val="24"/>
        </w:rPr>
        <w:t>10</w:t>
      </w:r>
      <w:r w:rsidR="00861F0A">
        <w:rPr>
          <w:rFonts w:ascii="Times New Roman" w:hAnsi="Times New Roman"/>
          <w:sz w:val="24"/>
          <w:szCs w:val="24"/>
        </w:rPr>
        <w:t>/</w:t>
      </w:r>
      <w:r w:rsidR="00C05E54">
        <w:rPr>
          <w:rFonts w:ascii="Times New Roman" w:hAnsi="Times New Roman"/>
          <w:sz w:val="24"/>
          <w:szCs w:val="24"/>
        </w:rPr>
        <w:t>2016</w:t>
      </w:r>
    </w:p>
    <w:p w14:paraId="73317DCD" w14:textId="77777777" w:rsidR="00EB135D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Direttore</w:t>
      </w:r>
    </w:p>
    <w:p w14:paraId="4CB40726" w14:textId="77777777" w:rsidR="00EB135D" w:rsidRDefault="00EB135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832961" w14:textId="77777777"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Premesso</w:t>
      </w:r>
    </w:p>
    <w:p w14:paraId="0FD72949" w14:textId="77777777" w:rsidR="002C5FD4" w:rsidRDefault="00427B12" w:rsidP="00EB13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con deliberazione del </w:t>
      </w:r>
      <w:r w:rsidR="00C05E54">
        <w:rPr>
          <w:rFonts w:ascii="TimesNewRomanPSMT" w:hAnsi="TimesNewRomanPSMT" w:cs="TimesNewRomanPSMT"/>
          <w:sz w:val="24"/>
          <w:szCs w:val="24"/>
        </w:rPr>
        <w:t>20/09/2016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Dipartimento </w:t>
      </w:r>
      <w:r>
        <w:rPr>
          <w:rFonts w:ascii="TimesNewRomanPSMT" w:hAnsi="TimesNewRomanPSMT" w:cs="TimesNewRomanPSMT"/>
          <w:sz w:val="24"/>
          <w:szCs w:val="24"/>
        </w:rPr>
        <w:t xml:space="preserve">di Fisica </w:t>
      </w:r>
      <w:r>
        <w:rPr>
          <w:rFonts w:ascii="Times New Roman" w:hAnsi="Times New Roman"/>
          <w:sz w:val="24"/>
          <w:szCs w:val="24"/>
        </w:rPr>
        <w:t>ha deliberato l’attivazione di n.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EB13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studio di ricerca di cui all’art. </w:t>
      </w:r>
      <w:r w:rsidRPr="00517AF4">
        <w:rPr>
          <w:rFonts w:ascii="Times New Roman" w:hAnsi="Times New Roman"/>
          <w:sz w:val="24"/>
          <w:szCs w:val="24"/>
        </w:rPr>
        <w:t xml:space="preserve">1 lettera </w:t>
      </w:r>
      <w:r w:rsidR="00517AF4" w:rsidRPr="00517AF4">
        <w:rPr>
          <w:rFonts w:ascii="TimesNewRomanPSMT" w:hAnsi="TimesNewRomanPSMT" w:cs="TimesNewRomanPSMT"/>
          <w:sz w:val="24"/>
          <w:szCs w:val="24"/>
        </w:rPr>
        <w:t>A</w:t>
      </w:r>
      <w:r w:rsidRPr="001E7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“Regolamento per l’istituzione di borse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 w:rsidR="00B0722F">
        <w:rPr>
          <w:rFonts w:ascii="Times New Roman" w:hAnsi="Times New Roman"/>
          <w:sz w:val="24"/>
          <w:szCs w:val="24"/>
        </w:rPr>
        <w:t>di studio di ricerca”</w:t>
      </w:r>
      <w:r>
        <w:rPr>
          <w:rFonts w:ascii="Times New Roman" w:hAnsi="Times New Roman"/>
          <w:sz w:val="24"/>
          <w:szCs w:val="24"/>
        </w:rPr>
        <w:t xml:space="preserve"> dell’Università di Torino;</w:t>
      </w:r>
    </w:p>
    <w:p w14:paraId="4C578E17" w14:textId="77777777" w:rsidR="00EB135D" w:rsidRPr="00C8535C" w:rsidRDefault="00EB135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F2E783" w14:textId="77777777" w:rsidR="002C5FD4" w:rsidRPr="00C8535C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5C">
        <w:rPr>
          <w:rFonts w:ascii="Times New Roman" w:hAnsi="Times New Roman"/>
          <w:b/>
          <w:sz w:val="24"/>
          <w:szCs w:val="24"/>
        </w:rPr>
        <w:t>Decreta</w:t>
      </w:r>
    </w:p>
    <w:p w14:paraId="62A880A7" w14:textId="77777777" w:rsidR="00EB135D" w:rsidRPr="00EB135D" w:rsidRDefault="00EB135D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5C6E5E" w14:textId="77777777" w:rsidR="002C5FD4" w:rsidRDefault="00427B12" w:rsidP="00D55C26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Art. l – Borsa/e di studio di ricerca</w:t>
      </w:r>
    </w:p>
    <w:p w14:paraId="7602F4F8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Dipartimento </w:t>
      </w:r>
      <w:r>
        <w:rPr>
          <w:rFonts w:ascii="TimesNewRomanPSMT" w:hAnsi="TimesNewRomanPSMT" w:cs="TimesNewRomanPSMT"/>
          <w:sz w:val="24"/>
          <w:szCs w:val="24"/>
        </w:rPr>
        <w:t>di F</w:t>
      </w:r>
      <w:r w:rsidR="00B0722F">
        <w:rPr>
          <w:rFonts w:ascii="TimesNewRomanPSMT" w:hAnsi="TimesNewRomanPSMT" w:cs="TimesNewRomanPSMT"/>
          <w:sz w:val="24"/>
          <w:szCs w:val="24"/>
        </w:rPr>
        <w:t>isica</w:t>
      </w:r>
      <w:r>
        <w:rPr>
          <w:rFonts w:ascii="Times New Roman" w:hAnsi="Times New Roman"/>
          <w:sz w:val="24"/>
          <w:szCs w:val="24"/>
        </w:rPr>
        <w:t>, bandisce  n.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borsa di studio di ricerca della durata di </w:t>
      </w:r>
      <w:r w:rsidR="00C05E54">
        <w:rPr>
          <w:rFonts w:ascii="TimesNewRomanPSMT" w:hAnsi="TimesNewRomanPSMT" w:cs="TimesNewRomanPSMT"/>
          <w:sz w:val="24"/>
          <w:szCs w:val="24"/>
        </w:rPr>
        <w:t>12</w:t>
      </w:r>
      <w:r>
        <w:rPr>
          <w:rFonts w:ascii="TimesNewRomanPSMT" w:hAnsi="TimesNewRomanPSMT" w:cs="TimesNewRomanPSMT"/>
          <w:sz w:val="24"/>
          <w:szCs w:val="24"/>
        </w:rPr>
        <w:t xml:space="preserve"> mesi</w:t>
      </w:r>
      <w:r w:rsidR="00EB13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 sensi dell’art. 1 </w:t>
      </w:r>
      <w:r w:rsidRPr="00517AF4">
        <w:rPr>
          <w:rFonts w:ascii="Times New Roman" w:hAnsi="Times New Roman"/>
          <w:sz w:val="24"/>
          <w:szCs w:val="24"/>
        </w:rPr>
        <w:t xml:space="preserve">lettera </w:t>
      </w:r>
      <w:r w:rsidR="00517AF4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del “Regolamento per l’istituzione di borse di studio di ricerca”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dell’Università di Torino.</w:t>
      </w:r>
    </w:p>
    <w:p w14:paraId="6A7CD2CA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968">
        <w:rPr>
          <w:rFonts w:ascii="Times New Roman" w:hAnsi="Times New Roman"/>
          <w:sz w:val="24"/>
          <w:szCs w:val="24"/>
        </w:rPr>
        <w:t xml:space="preserve">L'importo della  borsa è di € </w:t>
      </w:r>
      <w:r w:rsidR="00E42A49">
        <w:rPr>
          <w:rFonts w:ascii="Times New Roman" w:hAnsi="Times New Roman"/>
          <w:sz w:val="24"/>
          <w:szCs w:val="24"/>
        </w:rPr>
        <w:t xml:space="preserve"> </w:t>
      </w:r>
      <w:r w:rsidR="00C05E54">
        <w:rPr>
          <w:rFonts w:ascii="Times New Roman" w:hAnsi="Times New Roman"/>
          <w:sz w:val="24"/>
          <w:szCs w:val="24"/>
        </w:rPr>
        <w:t>16.000</w:t>
      </w:r>
      <w:r w:rsidRPr="009A7968">
        <w:rPr>
          <w:rFonts w:ascii="Times New Roman" w:hAnsi="Times New Roman"/>
          <w:sz w:val="24"/>
          <w:szCs w:val="24"/>
        </w:rPr>
        <w:t xml:space="preserve"> ed è corrisposto in rate</w:t>
      </w:r>
      <w:r w:rsidR="00EB135D" w:rsidRPr="009A7968">
        <w:rPr>
          <w:rFonts w:ascii="Times New Roman" w:hAnsi="Times New Roman"/>
          <w:sz w:val="24"/>
          <w:szCs w:val="24"/>
        </w:rPr>
        <w:t xml:space="preserve"> </w:t>
      </w:r>
      <w:r w:rsidRPr="009A7968">
        <w:rPr>
          <w:rFonts w:ascii="Times New Roman" w:hAnsi="Times New Roman"/>
          <w:sz w:val="24"/>
          <w:szCs w:val="24"/>
        </w:rPr>
        <w:t>mensili posticipate.</w:t>
      </w:r>
    </w:p>
    <w:p w14:paraId="51AF8399" w14:textId="77777777" w:rsidR="002C5FD4" w:rsidRPr="00C05E54" w:rsidRDefault="00427B12" w:rsidP="00D92BF3">
      <w:pPr>
        <w:autoSpaceDE w:val="0"/>
        <w:spacing w:after="0" w:line="240" w:lineRule="auto"/>
        <w:jc w:val="both"/>
      </w:pPr>
      <w:r w:rsidRPr="00C05E54">
        <w:rPr>
          <w:rFonts w:ascii="Times New Roman" w:hAnsi="Times New Roman"/>
          <w:sz w:val="24"/>
          <w:szCs w:val="24"/>
        </w:rPr>
        <w:t>La borsa, volta a favorire la formazione del borsista nello svolgimento di un’attività di ricerca, è</w:t>
      </w:r>
      <w:r w:rsidR="00EB135D" w:rsidRPr="00C05E54">
        <w:rPr>
          <w:rFonts w:ascii="Times New Roman" w:hAnsi="Times New Roman"/>
          <w:sz w:val="24"/>
          <w:szCs w:val="24"/>
        </w:rPr>
        <w:t xml:space="preserve"> </w:t>
      </w:r>
      <w:r w:rsidRPr="00C05E54">
        <w:rPr>
          <w:rFonts w:ascii="Times New Roman" w:hAnsi="Times New Roman"/>
          <w:sz w:val="24"/>
          <w:szCs w:val="24"/>
        </w:rPr>
        <w:t>destinata allo svolgimento di attività di ricerca nell’ambito del progetto dal titolo “</w:t>
      </w:r>
      <w:r w:rsidR="00C05E54" w:rsidRPr="00C05E54">
        <w:rPr>
          <w:rFonts w:ascii="Times New Roman" w:hAnsi="Times New Roman"/>
          <w:b/>
          <w:sz w:val="24"/>
          <w:szCs w:val="24"/>
        </w:rPr>
        <w:t>Comunicare i risultati della ricerca e della Terza Missione sul web</w:t>
      </w:r>
      <w:r w:rsidR="00B0722F" w:rsidRPr="00C05E54">
        <w:rPr>
          <w:rFonts w:ascii="TimesNewRomanPSMT" w:hAnsi="TimesNewRomanPSMT" w:cs="TimesNewRomanPSMT" w:hint="eastAsia"/>
          <w:sz w:val="24"/>
          <w:szCs w:val="24"/>
        </w:rPr>
        <w:t>”</w:t>
      </w:r>
      <w:r w:rsidRPr="00C05E54">
        <w:rPr>
          <w:rFonts w:ascii="TimesNewRomanPSMT" w:hAnsi="TimesNewRomanPSMT" w:cs="TimesNewRomanPSMT"/>
          <w:sz w:val="24"/>
          <w:szCs w:val="24"/>
        </w:rPr>
        <w:t xml:space="preserve"> di cui è  responsabile il </w:t>
      </w:r>
      <w:r w:rsidR="00C05E54" w:rsidRPr="00C05E54">
        <w:rPr>
          <w:rFonts w:ascii="TimesNewRomanPSMT" w:hAnsi="TimesNewRomanPSMT" w:cs="TimesNewRomanPSMT"/>
          <w:sz w:val="24"/>
          <w:szCs w:val="24"/>
        </w:rPr>
        <w:t>dott</w:t>
      </w:r>
      <w:r w:rsidR="00861F0A" w:rsidRPr="00C05E54">
        <w:rPr>
          <w:rFonts w:ascii="TimesNewRomanPSMT" w:hAnsi="TimesNewRomanPSMT" w:cs="TimesNewRomanPSMT"/>
          <w:sz w:val="24"/>
          <w:szCs w:val="24"/>
        </w:rPr>
        <w:t xml:space="preserve">. </w:t>
      </w:r>
      <w:r w:rsidR="00C05E54" w:rsidRPr="00C05E54">
        <w:rPr>
          <w:rFonts w:ascii="TimesNewRomanPSMT" w:hAnsi="TimesNewRomanPSMT" w:cs="TimesNewRomanPSMT"/>
          <w:sz w:val="24"/>
          <w:szCs w:val="24"/>
        </w:rPr>
        <w:t>Andrea De Bortoli</w:t>
      </w:r>
      <w:r w:rsidRPr="00C05E5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C05E54">
        <w:rPr>
          <w:rFonts w:ascii="Times New Roman" w:hAnsi="Times New Roman"/>
          <w:sz w:val="24"/>
          <w:szCs w:val="24"/>
        </w:rPr>
        <w:t xml:space="preserve">presso il Dipartimento </w:t>
      </w:r>
      <w:r w:rsidRPr="00C05E54">
        <w:rPr>
          <w:rFonts w:ascii="TimesNewRomanPSMT" w:hAnsi="TimesNewRomanPSMT" w:cs="TimesNewRomanPSMT"/>
          <w:sz w:val="24"/>
          <w:szCs w:val="24"/>
        </w:rPr>
        <w:t>di Fisica</w:t>
      </w:r>
      <w:r w:rsidR="00C05E54" w:rsidRPr="00C05E54">
        <w:rPr>
          <w:rFonts w:ascii="TimesNewRomanPSMT" w:hAnsi="TimesNewRomanPSMT" w:cs="TimesNewRomanPSMT"/>
          <w:sz w:val="24"/>
          <w:szCs w:val="24"/>
        </w:rPr>
        <w:t xml:space="preserve"> (Centro Agorà Scienza)</w:t>
      </w:r>
      <w:r w:rsidRPr="00C05E54">
        <w:rPr>
          <w:rFonts w:ascii="TimesNewRomanPSMT" w:hAnsi="TimesNewRomanPSMT" w:cs="TimesNewRomanPSMT"/>
          <w:sz w:val="24"/>
          <w:szCs w:val="24"/>
        </w:rPr>
        <w:t>.</w:t>
      </w:r>
    </w:p>
    <w:p w14:paraId="555853DB" w14:textId="77777777" w:rsidR="00C05E54" w:rsidRPr="00C05E54" w:rsidRDefault="00C05E54" w:rsidP="00C05E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L’attività di ricerca consiste nello studio e nella realizzazione di prototipi di strumenti innovativi di comunicazione e coinvolgimento degli utenti sul web sui temi della ricerca scientifica realizzata dalle università e dai centri di ricerca. È inoltre scopo della ricerca realizzare uno studio approfondito di analoghe esperienze in Europa e nel mondo ed eventualmente pubblicare i risultati su riviste scientifiche specializzate.</w:t>
      </w:r>
    </w:p>
    <w:p w14:paraId="3895D924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L’inizio delle attività è stabilito, in ragione delle esigenze della struttura e della ricerca,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B0722F">
        <w:rPr>
          <w:rFonts w:ascii="Times New Roman" w:hAnsi="Times New Roman"/>
          <w:sz w:val="24"/>
          <w:szCs w:val="24"/>
        </w:rPr>
        <w:t>el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Responsabil</w:t>
      </w:r>
      <w:r w:rsidR="00B0722F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</w:t>
      </w:r>
      <w:r w:rsidR="00B0722F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accordo con il Direttore del Dipartimento </w:t>
      </w:r>
      <w:r>
        <w:rPr>
          <w:rFonts w:ascii="TimesNewRomanPSMT" w:hAnsi="TimesNewRomanPSMT" w:cs="TimesNewRomanPSMT"/>
          <w:sz w:val="24"/>
          <w:szCs w:val="24"/>
        </w:rPr>
        <w:t xml:space="preserve">di Fisica </w:t>
      </w:r>
      <w:r>
        <w:rPr>
          <w:rFonts w:ascii="Times New Roman" w:hAnsi="Times New Roman"/>
          <w:sz w:val="24"/>
          <w:szCs w:val="24"/>
        </w:rPr>
        <w:t>e con il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borsista.</w:t>
      </w:r>
    </w:p>
    <w:p w14:paraId="67B81916" w14:textId="77777777" w:rsidR="008074FA" w:rsidRDefault="008074FA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5B060" w14:textId="77777777" w:rsidR="001A73BF" w:rsidRDefault="001A73BF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A7471F" w14:textId="77777777"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Art. 2 - Requisiti di ammissione</w:t>
      </w:r>
    </w:p>
    <w:p w14:paraId="586039D7" w14:textId="77777777" w:rsidR="00C05E54" w:rsidRDefault="00C05E54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97D52D" w14:textId="77777777" w:rsidR="002C5FD4" w:rsidRPr="00C05E5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 xml:space="preserve">La borsa è destinata a cittadini italiani e stranieri in possesso del diploma di laurea (ex ante D.M. 509/99) ovvero laurea specialistica/magistrale in </w:t>
      </w:r>
      <w:r w:rsidR="00C05E54" w:rsidRPr="00C05E54">
        <w:rPr>
          <w:rFonts w:ascii="TimesNewRomanPSMT" w:hAnsi="TimesNewRomanPSMT" w:cs="TimesNewRomanPSMT"/>
          <w:sz w:val="24"/>
          <w:szCs w:val="24"/>
        </w:rPr>
        <w:t>Scienze della Comunicazione</w:t>
      </w:r>
      <w:r w:rsidRPr="00C05E5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05E54">
        <w:rPr>
          <w:rFonts w:ascii="Times New Roman" w:hAnsi="Times New Roman"/>
          <w:sz w:val="24"/>
          <w:szCs w:val="24"/>
        </w:rPr>
        <w:t>(laurea di</w:t>
      </w:r>
      <w:r w:rsidR="00EB135D" w:rsidRPr="00C05E54">
        <w:rPr>
          <w:rFonts w:ascii="Times New Roman" w:hAnsi="Times New Roman"/>
          <w:sz w:val="24"/>
          <w:szCs w:val="24"/>
        </w:rPr>
        <w:t xml:space="preserve"> </w:t>
      </w:r>
      <w:r w:rsidRPr="00C05E54">
        <w:rPr>
          <w:rFonts w:ascii="Times New Roman" w:hAnsi="Times New Roman"/>
          <w:sz w:val="24"/>
          <w:szCs w:val="24"/>
        </w:rPr>
        <w:t>secondo livello di cui al D.M. 509/99 e D. M. 270/04) ovvero di titolo equipollente conseguito</w:t>
      </w:r>
      <w:r w:rsidR="00EB135D" w:rsidRPr="00C05E54">
        <w:rPr>
          <w:rFonts w:ascii="Times New Roman" w:hAnsi="Times New Roman"/>
          <w:sz w:val="24"/>
          <w:szCs w:val="24"/>
        </w:rPr>
        <w:t xml:space="preserve"> </w:t>
      </w:r>
      <w:r w:rsidRPr="00C05E54">
        <w:rPr>
          <w:rFonts w:ascii="Times New Roman" w:hAnsi="Times New Roman"/>
          <w:sz w:val="24"/>
          <w:szCs w:val="24"/>
        </w:rPr>
        <w:t>presso Università straniere.</w:t>
      </w:r>
    </w:p>
    <w:p w14:paraId="21DA2B04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tale ultimo caso, qualora il candidato non sia già in possesso della “Dichiarazione di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 w:rsidR="00B0722F">
        <w:rPr>
          <w:rFonts w:ascii="Times New Roman" w:hAnsi="Times New Roman"/>
          <w:sz w:val="24"/>
          <w:szCs w:val="24"/>
        </w:rPr>
        <w:t xml:space="preserve">Equipollenza“ </w:t>
      </w:r>
      <w:r>
        <w:rPr>
          <w:rFonts w:ascii="Times New Roman" w:hAnsi="Times New Roman"/>
          <w:sz w:val="24"/>
          <w:szCs w:val="24"/>
        </w:rPr>
        <w:t>rilasciata dal MIUR, deve richiederla alla Commissione Giudicatrice che può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esprimersi ai soli fini della fruizione della borsa di studio.</w:t>
      </w:r>
    </w:p>
    <w:p w14:paraId="49B1021B" w14:textId="77777777" w:rsidR="00C05E54" w:rsidRDefault="00C05E54" w:rsidP="00C05E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AB4DB" w14:textId="77777777" w:rsidR="00C05E54" w:rsidRPr="00C05E54" w:rsidRDefault="00C05E54" w:rsidP="00C05E5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I candidati devono essere in possesso dei seguenti ulteriori requisiti:</w:t>
      </w:r>
    </w:p>
    <w:p w14:paraId="7DE8F060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esperienza nello studio e realizzazione di attività di comunicazione della ricerca scientifica;</w:t>
      </w:r>
    </w:p>
    <w:p w14:paraId="6C5A8344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esperienza in attività di comunicazione sul web;</w:t>
      </w:r>
    </w:p>
    <w:p w14:paraId="676AB339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esperienza nella progettazione e produzione di strumenti di comunicazione (digitali e cartacei);</w:t>
      </w:r>
    </w:p>
    <w:p w14:paraId="036A84BA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esperienza in attività redazionali (digitali e cartacei);</w:t>
      </w:r>
    </w:p>
    <w:p w14:paraId="28728014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buone conoscenze informatiche generali e di gestione di un sito web dinamico;</w:t>
      </w:r>
    </w:p>
    <w:p w14:paraId="4BA8550F" w14:textId="77777777" w:rsidR="00C05E54" w:rsidRPr="00C05E54" w:rsidRDefault="00C05E54" w:rsidP="00C05E5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conoscenza della lingua inglese.</w:t>
      </w:r>
    </w:p>
    <w:p w14:paraId="13D3F978" w14:textId="77777777" w:rsidR="00C05E54" w:rsidRDefault="00C05E54" w:rsidP="00D92BF3">
      <w:pPr>
        <w:autoSpaceDE w:val="0"/>
        <w:spacing w:after="0" w:line="240" w:lineRule="auto"/>
        <w:jc w:val="both"/>
      </w:pPr>
    </w:p>
    <w:p w14:paraId="46161BFA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695">
        <w:rPr>
          <w:rFonts w:ascii="Times New Roman" w:hAnsi="Times New Roman"/>
          <w:sz w:val="24"/>
          <w:szCs w:val="24"/>
        </w:rPr>
        <w:t>E’ preclusa la partecipazione alla presente procedura a coloro che abbiano un grado di parentela o di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affinità, fino al quarto grado compreso, ovvero rapporto di coniugio, con un professore o ricercatore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 xml:space="preserve">afferente al </w:t>
      </w:r>
      <w:r w:rsidRPr="0007186B">
        <w:rPr>
          <w:rFonts w:ascii="Times New Roman" w:hAnsi="Times New Roman"/>
          <w:sz w:val="24"/>
          <w:szCs w:val="24"/>
        </w:rPr>
        <w:t xml:space="preserve">Dipartimento </w:t>
      </w:r>
      <w:r w:rsidRPr="0007186B">
        <w:rPr>
          <w:rFonts w:ascii="TimesNewRomanPSMT" w:hAnsi="TimesNewRomanPSMT" w:cs="TimesNewRomanPSMT"/>
          <w:sz w:val="24"/>
          <w:szCs w:val="24"/>
        </w:rPr>
        <w:t>di Fisica,</w:t>
      </w:r>
      <w:r w:rsidRPr="00BF16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ovvero con il Rettore, con il Direttore Generale o con un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componente del Consiglio di Amministrazione dell’Ateneo.</w:t>
      </w:r>
    </w:p>
    <w:p w14:paraId="593C262D" w14:textId="77777777"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17CD0" w14:textId="77777777"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 – Responsabile Scientifico</w:t>
      </w:r>
    </w:p>
    <w:p w14:paraId="2F6E2A0E" w14:textId="77777777" w:rsidR="002C5FD4" w:rsidRDefault="00427B12" w:rsidP="00D92BF3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Il Responsabile Scientifico, sotto la cui supervisione il borsista svolgerà la propria attività di ricerca,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il </w:t>
      </w:r>
      <w:r w:rsidR="00C05E54">
        <w:rPr>
          <w:rFonts w:ascii="Times New Roman" w:hAnsi="Times New Roman"/>
          <w:sz w:val="24"/>
          <w:szCs w:val="24"/>
        </w:rPr>
        <w:t>dott</w:t>
      </w:r>
      <w:r w:rsidR="00861F0A">
        <w:rPr>
          <w:rFonts w:ascii="Times New Roman" w:hAnsi="Times New Roman"/>
          <w:sz w:val="24"/>
          <w:szCs w:val="24"/>
        </w:rPr>
        <w:t>.</w:t>
      </w:r>
      <w:r w:rsidR="0007186B">
        <w:rPr>
          <w:rFonts w:ascii="Times New Roman" w:hAnsi="Times New Roman"/>
          <w:sz w:val="24"/>
          <w:szCs w:val="24"/>
        </w:rPr>
        <w:t xml:space="preserve"> </w:t>
      </w:r>
      <w:r w:rsidR="00C05E54">
        <w:rPr>
          <w:rFonts w:ascii="Times New Roman" w:hAnsi="Times New Roman"/>
          <w:sz w:val="24"/>
          <w:szCs w:val="24"/>
        </w:rPr>
        <w:t>Andrea De Bortoli</w:t>
      </w:r>
      <w:r>
        <w:rPr>
          <w:rFonts w:ascii="Times New Roman" w:hAnsi="Times New Roman"/>
          <w:sz w:val="24"/>
          <w:szCs w:val="24"/>
        </w:rPr>
        <w:t>.</w:t>
      </w:r>
    </w:p>
    <w:p w14:paraId="3050238B" w14:textId="77777777"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Responsabile Scientifico è affidato il controllo del corretto svolgimento dell'attività del borsista.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caso di grave e continuato inadempimento da parte del borsista, il Responsabile Scientifico deve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tempestivamente comunicare al Dipartimento una motivata richiesta di decadenza dalla borsa.</w:t>
      </w:r>
    </w:p>
    <w:p w14:paraId="0D7057C7" w14:textId="77777777"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E41D53" w14:textId="77777777" w:rsidR="002C5FD4" w:rsidRDefault="00427B12" w:rsidP="00D55C26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Art.4 - Prove</w:t>
      </w:r>
    </w:p>
    <w:p w14:paraId="2F45BD30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La selezione per l’assegnazione della borsa è per titoli, curriculum e colloquio.</w:t>
      </w:r>
    </w:p>
    <w:p w14:paraId="2177B195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La Commissione dispone di 100 punti da suddividere in 70 punti per la valutazione dei titoli e 30 punti per la prova orale.</w:t>
      </w:r>
    </w:p>
    <w:p w14:paraId="07E45E20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Entro tali limiti, la Commissione prestabilisce i criteri per l’assegnazione dei punti ai titoli e/o al colloquio, nonché il punteggio minimo per l’ammissione all’orale.</w:t>
      </w:r>
    </w:p>
    <w:p w14:paraId="5EFB9F8E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In ogni caso la Commissione deve attribuire un punteggio al titolo di Dottore di ricerca o titolo equivalente conseguito all’estero e, per i settori interessati, al titolo di specializzazione di area medica.</w:t>
      </w:r>
    </w:p>
    <w:p w14:paraId="7624F1AF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Il colloquio è volto ad accertare le competenze e le esperienze dei candidati e verte su argomenti connessi al tema di ricerca oggetto della borsa di studio.</w:t>
      </w:r>
    </w:p>
    <w:p w14:paraId="0258C462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La data della prova orale sarà comunicata ai candidati nei giorni successivi la scadenza del bando e si terrà presso il Centro Agorà Scienza in via Po, 18 a Torino.</w:t>
      </w:r>
    </w:p>
    <w:p w14:paraId="2272962E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Al termine dei lavori la commissione formula e pubblicizza la graduatoria di merito sul sito web del Dipartimento di Fisica e del Centro Agorà Scienza e ne dà comunicazione all’ufficio istituzionale Settore Collaborazioni, Borse e Prestiti Direzione Studenti e Servizi Web.</w:t>
      </w:r>
    </w:p>
    <w:p w14:paraId="20F82D7E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In caso di rinuncia da parte del vincitore, la borsa di studio o la parte restante di essa può, su richiesta del Responsabile Scientifico, essere assegnata a concorrenti classificati idonei secondo l’ordine della graduatoria ove capiente.</w:t>
      </w:r>
    </w:p>
    <w:p w14:paraId="6BF60FE4" w14:textId="77777777" w:rsidR="00C05E54" w:rsidRPr="00C05E54" w:rsidRDefault="00C05E54" w:rsidP="00C05E54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5E54">
        <w:rPr>
          <w:rFonts w:ascii="Times New Roman" w:hAnsi="Times New Roman"/>
          <w:sz w:val="24"/>
          <w:szCs w:val="24"/>
        </w:rPr>
        <w:t>Lo scorrimento della graduatoria è in ogni caso possibile solo ove residui un periodo pari ad almeno tre mesi di borsa.</w:t>
      </w:r>
    </w:p>
    <w:p w14:paraId="59CC84DA" w14:textId="77777777" w:rsidR="0072638F" w:rsidRPr="0007186B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1611961C" w14:textId="77777777" w:rsidR="002C5FD4" w:rsidRPr="0007186B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7186B">
        <w:rPr>
          <w:rFonts w:ascii="Times New Roman" w:hAnsi="Times New Roman"/>
          <w:b/>
          <w:bCs/>
          <w:sz w:val="24"/>
          <w:szCs w:val="24"/>
        </w:rPr>
        <w:t>Art. 5 - Commissione</w:t>
      </w:r>
    </w:p>
    <w:p w14:paraId="3BB86DC3" w14:textId="77777777" w:rsidR="00F14DF7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La Commissione, composta da tre esperti nel settore di ricerca oggetto della borsa di studio, è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nominata dal Consiglio del Dipartimento di Fisica.</w:t>
      </w:r>
    </w:p>
    <w:p w14:paraId="2D57B785" w14:textId="77777777" w:rsidR="009A7968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 componenti della Commissione saranno resi noti dopo la scadenza del termine della presentazione delle domande median</w:t>
      </w:r>
      <w:r w:rsidR="009A7968" w:rsidRPr="0007186B">
        <w:rPr>
          <w:rFonts w:ascii="Times New Roman" w:hAnsi="Times New Roman"/>
          <w:sz w:val="24"/>
          <w:szCs w:val="24"/>
        </w:rPr>
        <w:t>te pubblicazione sulle pagine del portale dedicate alle borse di studio</w:t>
      </w:r>
    </w:p>
    <w:p w14:paraId="19282F74" w14:textId="77777777" w:rsidR="00E319AD" w:rsidRPr="0007186B" w:rsidRDefault="00E319AD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(http://www.unito.it/unitoWAR/page/istituzionale/servizi_s</w:t>
      </w:r>
      <w:r w:rsidR="00861F0A" w:rsidRPr="0007186B">
        <w:rPr>
          <w:rFonts w:ascii="Times New Roman" w:hAnsi="Times New Roman"/>
          <w:sz w:val="24"/>
          <w:szCs w:val="24"/>
        </w:rPr>
        <w:t>tudenti2/borse_premi_studio</w:t>
      </w:r>
      <w:r w:rsidRPr="0007186B">
        <w:rPr>
          <w:rFonts w:ascii="Times New Roman" w:hAnsi="Times New Roman"/>
          <w:sz w:val="24"/>
          <w:szCs w:val="24"/>
        </w:rPr>
        <w:t>) e sul sito del Diparti</w:t>
      </w:r>
      <w:r w:rsidR="009D4C34" w:rsidRPr="0007186B">
        <w:rPr>
          <w:rFonts w:ascii="Times New Roman" w:hAnsi="Times New Roman"/>
          <w:sz w:val="24"/>
          <w:szCs w:val="24"/>
        </w:rPr>
        <w:t>mento di Fisica alla voce bandi</w:t>
      </w:r>
    </w:p>
    <w:p w14:paraId="35B12937" w14:textId="77777777" w:rsidR="00A544E7" w:rsidRDefault="007F5396" w:rsidP="00D92BF3">
      <w:pPr>
        <w:suppressAutoHyphens w:val="0"/>
        <w:autoSpaceDE w:val="0"/>
        <w:spacing w:after="0" w:line="240" w:lineRule="auto"/>
        <w:jc w:val="both"/>
        <w:textAlignment w:val="auto"/>
      </w:pPr>
      <w:hyperlink r:id="rId7" w:history="1">
        <w:r w:rsidR="00F65EA2" w:rsidRPr="00F65EA2">
          <w:rPr>
            <w:color w:val="0000FF"/>
            <w:u w:val="single"/>
          </w:rPr>
          <w:t>http://www.df.unito.it/do/home.pl/View?doc=bandidipfisica.html</w:t>
        </w:r>
      </w:hyperlink>
    </w:p>
    <w:p w14:paraId="68870609" w14:textId="77777777" w:rsidR="00F65EA2" w:rsidRDefault="00F65EA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1EFF660E" w14:textId="77777777" w:rsidR="002C5FD4" w:rsidRPr="00E319AD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319AD">
        <w:rPr>
          <w:rFonts w:ascii="Times New Roman" w:hAnsi="Times New Roman"/>
          <w:b/>
          <w:bCs/>
          <w:sz w:val="24"/>
          <w:szCs w:val="24"/>
        </w:rPr>
        <w:t>Art. 6 - Presentazione delle domande</w:t>
      </w:r>
    </w:p>
    <w:p w14:paraId="46FAF84F" w14:textId="77777777" w:rsidR="002C5FD4" w:rsidRPr="00E319AD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t>La domanda di ammissione al concorso, redatta in carta semplice, deve essere indirizzata al</w:t>
      </w:r>
      <w:r w:rsidR="00D92BF3" w:rsidRPr="00E319AD">
        <w:rPr>
          <w:rFonts w:ascii="Times New Roman" w:hAnsi="Times New Roman"/>
          <w:sz w:val="24"/>
          <w:szCs w:val="24"/>
        </w:rPr>
        <w:t xml:space="preserve"> </w:t>
      </w:r>
      <w:r w:rsidRPr="00E319AD">
        <w:rPr>
          <w:rFonts w:ascii="Times New Roman" w:hAnsi="Times New Roman"/>
          <w:sz w:val="24"/>
          <w:szCs w:val="24"/>
        </w:rPr>
        <w:t xml:space="preserve">Direttore del Dipartimento Prof. Silvano Massaglia, secondo lo schema </w:t>
      </w:r>
      <w:r w:rsidR="0027480C">
        <w:rPr>
          <w:rFonts w:ascii="Times New Roman" w:hAnsi="Times New Roman"/>
          <w:sz w:val="24"/>
          <w:szCs w:val="24"/>
        </w:rPr>
        <w:t>allegato al presente bando</w:t>
      </w:r>
      <w:r w:rsidRPr="00E319AD">
        <w:rPr>
          <w:rFonts w:ascii="Times New Roman" w:hAnsi="Times New Roman"/>
          <w:sz w:val="24"/>
          <w:szCs w:val="24"/>
        </w:rPr>
        <w:t xml:space="preserve"> e dovrà perven</w:t>
      </w:r>
      <w:r w:rsidR="00FB6694" w:rsidRPr="00E319AD">
        <w:rPr>
          <w:rFonts w:ascii="Times New Roman" w:hAnsi="Times New Roman"/>
          <w:sz w:val="24"/>
          <w:szCs w:val="24"/>
        </w:rPr>
        <w:t xml:space="preserve">ire entro e non oltre </w:t>
      </w:r>
      <w:r w:rsidR="00FB6694" w:rsidRPr="00C05E54">
        <w:rPr>
          <w:rFonts w:ascii="Times New Roman" w:hAnsi="Times New Roman"/>
          <w:sz w:val="24"/>
          <w:szCs w:val="24"/>
        </w:rPr>
        <w:t xml:space="preserve">il </w:t>
      </w:r>
      <w:r w:rsidR="00C05E54" w:rsidRPr="00C05E54">
        <w:rPr>
          <w:rFonts w:ascii="Times New Roman" w:hAnsi="Times New Roman"/>
          <w:sz w:val="24"/>
          <w:szCs w:val="24"/>
        </w:rPr>
        <w:t>11</w:t>
      </w:r>
      <w:r w:rsidR="00861F0A" w:rsidRPr="00C05E54">
        <w:rPr>
          <w:rFonts w:ascii="Times New Roman" w:hAnsi="Times New Roman"/>
          <w:sz w:val="24"/>
          <w:szCs w:val="24"/>
        </w:rPr>
        <w:t>/</w:t>
      </w:r>
      <w:r w:rsidR="00C05E54" w:rsidRPr="00C05E54">
        <w:rPr>
          <w:rFonts w:ascii="Times New Roman" w:hAnsi="Times New Roman"/>
          <w:sz w:val="24"/>
          <w:szCs w:val="24"/>
        </w:rPr>
        <w:t>10</w:t>
      </w:r>
      <w:r w:rsidR="00861F0A" w:rsidRPr="00C05E54">
        <w:rPr>
          <w:rFonts w:ascii="Times New Roman" w:hAnsi="Times New Roman"/>
          <w:sz w:val="24"/>
          <w:szCs w:val="24"/>
        </w:rPr>
        <w:t>/</w:t>
      </w:r>
      <w:r w:rsidR="00FB6694" w:rsidRPr="00C05E54">
        <w:rPr>
          <w:rFonts w:ascii="Times New Roman" w:hAnsi="Times New Roman"/>
          <w:sz w:val="24"/>
          <w:szCs w:val="24"/>
        </w:rPr>
        <w:t>201</w:t>
      </w:r>
      <w:r w:rsidR="0007186B" w:rsidRPr="00C05E54">
        <w:rPr>
          <w:rFonts w:ascii="Times New Roman" w:hAnsi="Times New Roman"/>
          <w:sz w:val="24"/>
          <w:szCs w:val="24"/>
        </w:rPr>
        <w:t>6</w:t>
      </w:r>
      <w:r w:rsidRPr="00C05E54">
        <w:rPr>
          <w:rFonts w:ascii="Times New Roman" w:hAnsi="Times New Roman"/>
          <w:sz w:val="24"/>
          <w:szCs w:val="24"/>
        </w:rPr>
        <w:t>.</w:t>
      </w:r>
    </w:p>
    <w:p w14:paraId="2514C4A5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t>La domanda deve essere consegnata</w:t>
      </w:r>
      <w:r w:rsidR="004C1719" w:rsidRPr="00E319AD">
        <w:rPr>
          <w:rFonts w:ascii="Times New Roman" w:hAnsi="Times New Roman"/>
          <w:sz w:val="24"/>
          <w:szCs w:val="24"/>
        </w:rPr>
        <w:t xml:space="preserve">, a mano, presso la Segreteria del Dipartimento di Fisica Via Pietro Giuria 1 Torino, IV piano dell’edificio, oppure inviata a mezzo raccomandata A/R che dovrà pervenire entro </w:t>
      </w:r>
      <w:r w:rsidR="00E319AD">
        <w:rPr>
          <w:rFonts w:ascii="Times New Roman" w:hAnsi="Times New Roman"/>
          <w:sz w:val="24"/>
          <w:szCs w:val="24"/>
        </w:rPr>
        <w:t xml:space="preserve">e non oltre </w:t>
      </w:r>
      <w:r w:rsidR="004C1719" w:rsidRPr="00E319AD">
        <w:rPr>
          <w:rFonts w:ascii="Times New Roman" w:hAnsi="Times New Roman"/>
          <w:sz w:val="24"/>
          <w:szCs w:val="24"/>
        </w:rPr>
        <w:t>le ore 12:00 del giorno di scadenza</w:t>
      </w:r>
      <w:r w:rsidRPr="00E319AD">
        <w:rPr>
          <w:rFonts w:ascii="Times New Roman" w:hAnsi="Times New Roman"/>
          <w:sz w:val="24"/>
          <w:szCs w:val="24"/>
        </w:rPr>
        <w:t>.</w:t>
      </w:r>
      <w:r w:rsidR="00E319AD">
        <w:rPr>
          <w:rFonts w:ascii="Times New Roman" w:hAnsi="Times New Roman"/>
          <w:sz w:val="24"/>
          <w:szCs w:val="24"/>
        </w:rPr>
        <w:t xml:space="preserve"> Le eventuali domande di partecipazione inviate per tempo, ma pervenute con data posteriore al </w:t>
      </w:r>
      <w:r w:rsidR="00C05E54" w:rsidRPr="00C05E54">
        <w:rPr>
          <w:rFonts w:ascii="Times New Roman" w:hAnsi="Times New Roman"/>
          <w:sz w:val="24"/>
          <w:szCs w:val="24"/>
        </w:rPr>
        <w:t>11</w:t>
      </w:r>
      <w:r w:rsidR="00861F0A" w:rsidRPr="00C05E54">
        <w:rPr>
          <w:rFonts w:ascii="Times New Roman" w:hAnsi="Times New Roman"/>
          <w:sz w:val="24"/>
          <w:szCs w:val="24"/>
        </w:rPr>
        <w:t>/</w:t>
      </w:r>
      <w:r w:rsidR="00C05E54" w:rsidRPr="00C05E54">
        <w:rPr>
          <w:rFonts w:ascii="Times New Roman" w:hAnsi="Times New Roman"/>
          <w:sz w:val="24"/>
          <w:szCs w:val="24"/>
        </w:rPr>
        <w:t>10</w:t>
      </w:r>
      <w:r w:rsidR="00861F0A" w:rsidRPr="00C05E54">
        <w:rPr>
          <w:rFonts w:ascii="Times New Roman" w:hAnsi="Times New Roman"/>
          <w:sz w:val="24"/>
          <w:szCs w:val="24"/>
        </w:rPr>
        <w:t>/201</w:t>
      </w:r>
      <w:r w:rsidR="0007186B" w:rsidRPr="00C05E54">
        <w:rPr>
          <w:rFonts w:ascii="Times New Roman" w:hAnsi="Times New Roman"/>
          <w:sz w:val="24"/>
          <w:szCs w:val="24"/>
        </w:rPr>
        <w:t>6</w:t>
      </w:r>
      <w:r w:rsidR="00E319AD">
        <w:rPr>
          <w:rFonts w:ascii="Times New Roman" w:hAnsi="Times New Roman"/>
          <w:sz w:val="24"/>
          <w:szCs w:val="24"/>
        </w:rPr>
        <w:t>, non verranno considerate valide in quanto giunte a termini scaduti e in ogni caso non farà fede il timbro postale.</w:t>
      </w:r>
    </w:p>
    <w:p w14:paraId="28C8AE88" w14:textId="77777777" w:rsidR="008074FA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domande possono essere inviate anche via PEC all’indirizzo </w:t>
      </w:r>
      <w:hyperlink r:id="rId8" w:history="1">
        <w:r w:rsidRPr="0072638F">
          <w:rPr>
            <w:rStyle w:val="Collegamentoipertestuale"/>
            <w:rFonts w:ascii="Times New Roman" w:hAnsi="Times New Roman"/>
            <w:sz w:val="24"/>
            <w:szCs w:val="24"/>
          </w:rPr>
          <w:t>fisica@pec.unito.it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5DC60E9" w14:textId="77777777" w:rsidR="008074FA" w:rsidRPr="00E319AD" w:rsidRDefault="008074FA" w:rsidP="00D92BF3">
      <w:pPr>
        <w:suppressAutoHyphens w:val="0"/>
        <w:autoSpaceDE w:val="0"/>
        <w:spacing w:after="0" w:line="240" w:lineRule="auto"/>
        <w:jc w:val="both"/>
        <w:textAlignment w:val="auto"/>
      </w:pPr>
    </w:p>
    <w:p w14:paraId="627EABC0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t>Il candidato può dichiarare, mediante autocertificazione, il possesso dei requisiti previsti dal bando</w:t>
      </w:r>
      <w:r w:rsidR="00D92BF3" w:rsidRPr="00E319AD">
        <w:rPr>
          <w:rFonts w:ascii="Times New Roman" w:hAnsi="Times New Roman"/>
          <w:sz w:val="24"/>
          <w:szCs w:val="24"/>
        </w:rPr>
        <w:t xml:space="preserve"> </w:t>
      </w:r>
      <w:r w:rsidRPr="00E319AD">
        <w:rPr>
          <w:rFonts w:ascii="Times New Roman" w:hAnsi="Times New Roman"/>
          <w:sz w:val="24"/>
          <w:szCs w:val="24"/>
        </w:rPr>
        <w:t>di concorso.</w:t>
      </w:r>
    </w:p>
    <w:p w14:paraId="308FCE2D" w14:textId="77777777" w:rsidR="00D92BF3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domanda ciascun candidato dovrà indicare:</w:t>
      </w:r>
      <w:r w:rsidR="00D92BF3">
        <w:rPr>
          <w:rFonts w:ascii="Times New Roman" w:hAnsi="Times New Roman"/>
          <w:sz w:val="24"/>
          <w:szCs w:val="24"/>
        </w:rPr>
        <w:t xml:space="preserve"> </w:t>
      </w:r>
    </w:p>
    <w:p w14:paraId="17E55DA1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cognome e nome, data e luogo di nascita, residenza;</w:t>
      </w:r>
    </w:p>
    <w:p w14:paraId="5545B5B0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titolo di studio, data, voto e sede di conseguimento;</w:t>
      </w:r>
    </w:p>
    <w:p w14:paraId="6E5816B9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indirizzo presso il quale desidera che gli siano fatte pervenire tutte le comunicazioni relative ed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eventuale numero telefonico;</w:t>
      </w:r>
    </w:p>
    <w:p w14:paraId="446CA5B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di non aver riportato condanne penali né di avere procedimenti penali in corso;</w:t>
      </w:r>
    </w:p>
    <w:p w14:paraId="171EA76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 per i candidati che abbiano conseguito la laurea all’estero e non siano già in possesso della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dichiarazione di equipollenza, la domanda dovrà altresì contenere la richiesta di dichiarazione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equipollenza ai soli fini della fruizione della borsa di studio.</w:t>
      </w:r>
    </w:p>
    <w:p w14:paraId="0E0954FE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domanda di partecipazione dovranno essere allegati i seguenti documenti:</w:t>
      </w:r>
    </w:p>
    <w:p w14:paraId="170E52B1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Curriculum vitae;</w:t>
      </w:r>
    </w:p>
    <w:p w14:paraId="1B870F8B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Elenco delle pubblicazioni;</w:t>
      </w:r>
    </w:p>
    <w:p w14:paraId="276C06A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Copia di un documento di identità in corso di validità.</w:t>
      </w:r>
    </w:p>
    <w:p w14:paraId="76485FF3" w14:textId="77777777" w:rsidR="0072638F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195F652" w14:textId="77777777"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7 – Conferimento borsa di studio.</w:t>
      </w:r>
    </w:p>
    <w:p w14:paraId="01178A2D" w14:textId="77777777" w:rsidR="002C5FD4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Le borse di studio sono conferite con lettera d’incarico; tale lettera deve essere sottoscritta, per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accettazione, dal borsista ed essere restituita al Dipartimento di Fisica entro e non oltre</w:t>
      </w:r>
      <w:r w:rsidR="004C1719" w:rsidRPr="0007186B">
        <w:rPr>
          <w:rFonts w:ascii="Times New Roman" w:hAnsi="Times New Roman"/>
          <w:sz w:val="24"/>
          <w:szCs w:val="24"/>
        </w:rPr>
        <w:t xml:space="preserve"> il </w:t>
      </w:r>
      <w:r w:rsidR="00F65EA2">
        <w:rPr>
          <w:rFonts w:ascii="Times New Roman" w:hAnsi="Times New Roman"/>
          <w:sz w:val="24"/>
          <w:szCs w:val="24"/>
        </w:rPr>
        <w:t xml:space="preserve">sesto </w:t>
      </w:r>
      <w:r w:rsidRPr="0007186B">
        <w:rPr>
          <w:rFonts w:ascii="Times New Roman" w:hAnsi="Times New Roman"/>
          <w:sz w:val="24"/>
          <w:szCs w:val="24"/>
        </w:rPr>
        <w:t>giorn</w:t>
      </w:r>
      <w:r w:rsidR="00A544E7" w:rsidRPr="0007186B">
        <w:rPr>
          <w:rFonts w:ascii="Times New Roman" w:hAnsi="Times New Roman"/>
          <w:sz w:val="24"/>
          <w:szCs w:val="24"/>
        </w:rPr>
        <w:t xml:space="preserve">o </w:t>
      </w:r>
      <w:r w:rsidRPr="0007186B">
        <w:rPr>
          <w:rFonts w:ascii="Times New Roman" w:hAnsi="Times New Roman"/>
          <w:sz w:val="24"/>
          <w:szCs w:val="24"/>
        </w:rPr>
        <w:t>dalla sua ricezione unitamente ad ogni altra documentazione richiesta dagli uffici e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necessaria per il conferimento della borsa stessa.</w:t>
      </w:r>
    </w:p>
    <w:p w14:paraId="7F1C806A" w14:textId="77777777" w:rsidR="00E319AD" w:rsidRPr="0007186B" w:rsidRDefault="00427B12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 xml:space="preserve">A tutti i partecipanti viene comunicato l'esito del concorso mediante </w:t>
      </w:r>
      <w:r w:rsidR="00E319AD" w:rsidRPr="0007186B">
        <w:rPr>
          <w:rFonts w:ascii="Times New Roman" w:hAnsi="Times New Roman"/>
          <w:sz w:val="24"/>
          <w:szCs w:val="24"/>
        </w:rPr>
        <w:t>pubblicazione sulle pagine del portale dedicate alle borse di studio</w:t>
      </w:r>
    </w:p>
    <w:p w14:paraId="037758D3" w14:textId="77777777" w:rsidR="00E839BC" w:rsidRPr="0007186B" w:rsidRDefault="00E319AD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(http://www.unito.it/unitoWAR/page/istituzionale/servizi_studenti2/borse_premi_studio) e sul sito del Dipartimento di Fisica alla voce</w:t>
      </w:r>
      <w:r w:rsidR="00E839BC" w:rsidRPr="0007186B">
        <w:rPr>
          <w:rFonts w:ascii="Times New Roman" w:hAnsi="Times New Roman"/>
          <w:sz w:val="24"/>
          <w:szCs w:val="24"/>
        </w:rPr>
        <w:t xml:space="preserve"> bandi</w:t>
      </w:r>
    </w:p>
    <w:p w14:paraId="14974E7A" w14:textId="77777777" w:rsidR="00F65EA2" w:rsidRDefault="007F5396" w:rsidP="00E319AD">
      <w:pPr>
        <w:autoSpaceDE w:val="0"/>
        <w:spacing w:after="0" w:line="240" w:lineRule="auto"/>
        <w:jc w:val="both"/>
      </w:pPr>
      <w:hyperlink r:id="rId9" w:history="1">
        <w:r w:rsidR="00F65EA2" w:rsidRPr="00F65EA2">
          <w:rPr>
            <w:color w:val="0000FF"/>
            <w:u w:val="single"/>
          </w:rPr>
          <w:t>http://www.df.unito.it/do/home.pl/View?doc=bandidipfisica.html</w:t>
        </w:r>
      </w:hyperlink>
    </w:p>
    <w:p w14:paraId="0BAA5E2A" w14:textId="77777777" w:rsidR="002C5FD4" w:rsidRDefault="009A5573" w:rsidP="00E319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</w:t>
      </w:r>
      <w:r w:rsidR="00427B12" w:rsidRPr="0007186B">
        <w:rPr>
          <w:rFonts w:ascii="Times New Roman" w:hAnsi="Times New Roman"/>
          <w:sz w:val="24"/>
          <w:szCs w:val="24"/>
        </w:rPr>
        <w:t>n caso di non accettazione, la borsa, su richiesta del Responsabile Scientifico, è assegnata a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="00427B12" w:rsidRPr="0007186B">
        <w:rPr>
          <w:rFonts w:ascii="Times New Roman" w:hAnsi="Times New Roman"/>
          <w:sz w:val="24"/>
          <w:szCs w:val="24"/>
        </w:rPr>
        <w:t>concorrenti classificati idonei secondo l'ordine della graduatoria, ove capiente.</w:t>
      </w:r>
    </w:p>
    <w:p w14:paraId="21EB1B72" w14:textId="77777777" w:rsidR="0072638F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388A201" w14:textId="77777777"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Art. 8 - Copertura assicurativa</w:t>
      </w:r>
    </w:p>
    <w:p w14:paraId="3BBBE60B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sono comprensive del costo, a carico del Dipartimento/Centro, di adeguata polizza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assicurativa personale obbligatoria sia contro gli infortuni verificatisi durante il periodo di presenza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presso le strutture universitarie ovvero presso strutture esterne presso le quali il borsista è stato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previamente autorizzato dal Responsabile Scientifico a svolgere la propria attività, sia per 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responsabilità civile derivante dai danni a persone e cose provocati dal borsista.</w:t>
      </w:r>
    </w:p>
    <w:p w14:paraId="3274FA21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la stipulazione delle polizze assicurative si deve fare riferimento alle condizioni contrattuali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indicate dai competenti uffici dell'amministrazione centrale.</w:t>
      </w:r>
    </w:p>
    <w:p w14:paraId="4CAC9E6D" w14:textId="77777777"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469EA8" w14:textId="77777777"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9 - Caratteristiche delle borse</w:t>
      </w:r>
    </w:p>
    <w:p w14:paraId="51414B74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godimento delle borse non costituisce rapporto di lavoro autonomo o subordinato ed in nessun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 le attività svolte dai borsisti possono essere proprie di prestazioni libero-professionali e/o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lavoro dipendente.</w:t>
      </w:r>
    </w:p>
    <w:p w14:paraId="50F8725D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non danno luogo a trattamenti previdenziali e assistenziali, né a valutazioni 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riconoscimenti giuridici ed economici, né a riconoscimenti automatici a fini previdenziali.</w:t>
      </w:r>
    </w:p>
    <w:p w14:paraId="66482FB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sono esenti dall’imposta locale sui redditi e da quella sul reddito delle persone fisiche.</w:t>
      </w:r>
      <w:r w:rsidR="00D92BF3">
        <w:rPr>
          <w:rFonts w:ascii="Times New Roman" w:hAnsi="Times New Roman"/>
          <w:sz w:val="24"/>
          <w:szCs w:val="24"/>
        </w:rPr>
        <w:t xml:space="preserve"> </w:t>
      </w:r>
    </w:p>
    <w:p w14:paraId="7A5BD985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non possono essere cumulate con assegni di ricerca e con altre borse di studio a qualsiasi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titolo conferite, tranne che con quelle concesse da istituzioni nazionali o straniere utili ad integrare,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soggiorni all’estero, l’attività di formazione o di ricerca dei borsisti.</w:t>
      </w:r>
    </w:p>
    <w:p w14:paraId="30B4B330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Previa disponibilità di fondi, il Consiglio di Dipartimento può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deliberare, su richiesta del Respon</w:t>
      </w:r>
      <w:r w:rsidR="00AE3BE4">
        <w:rPr>
          <w:rFonts w:ascii="Times New Roman" w:hAnsi="Times New Roman"/>
          <w:sz w:val="24"/>
          <w:szCs w:val="24"/>
        </w:rPr>
        <w:t>sabi</w:t>
      </w:r>
      <w:r>
        <w:rPr>
          <w:rFonts w:ascii="Times New Roman" w:hAnsi="Times New Roman"/>
          <w:sz w:val="24"/>
          <w:szCs w:val="24"/>
        </w:rPr>
        <w:t>le scientifico, il rinnovo della borsa ai sensi dell’art. 6 del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“Regolamento per l’istituzione di borse di studio di ricerca” dell’Università di Torino.</w:t>
      </w:r>
    </w:p>
    <w:p w14:paraId="1F4AF342" w14:textId="77777777" w:rsidR="008074FA" w:rsidRDefault="008074FA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962F502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borsa può essere sospesa in caso di grave e certificata malattia del borsista che si protragga per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periodo pari o superiore ad un mese.</w:t>
      </w:r>
    </w:p>
    <w:p w14:paraId="045E12E4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altresì prevista la sospensione della borsa per maternità e per paternità in analogia a quanto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disposto per i dottorandi e per gli assegnisti di Ricerca dell’Università di Torino. La sospensione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 borsa è disposta con proprio decreto dal Direttore del Dipartimento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sentito il Responsabile Scientifico.</w:t>
      </w:r>
    </w:p>
    <w:p w14:paraId="28075B0B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Esclusivamente per ragioni inerenti all’eventuale scadenza dei fondi disponibili, durante il periodo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sospensione delle attività per maternità/paternità, l’interessato/a può continuare a percepire 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borsa; in tal caso le attività di ricerca dovranno proseguire oltre il termine del percepimento della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 per un periodo pari al periodo di sospensione. In caso di mancato recupero del periodo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sospensione, l’interessato/a dovrà restituire le rate percepite corrispondenti al periodo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recuperato.</w:t>
      </w:r>
    </w:p>
    <w:p w14:paraId="3D3C80E6" w14:textId="77777777"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529D178" w14:textId="77777777"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10 - Diritti e doveri dei borsisti</w:t>
      </w:r>
    </w:p>
    <w:p w14:paraId="4055C13C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borsisti hanno diritto di accedere alle strutture di ricerca cui sono assegnati e di usufruire di tutti 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 a disposizione dei ricercatori e dei docenti secondo la normativa vigente nella struttura.</w:t>
      </w:r>
    </w:p>
    <w:p w14:paraId="34E2F011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borsisti sono tenuti ad osservare le norme regolamentari e di sicurezza in vigore presso la struttura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 sono assegnati.</w:t>
      </w:r>
    </w:p>
    <w:p w14:paraId="01208AC8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termine del periodo di fruizione della borsa gli assegnatari sono tenuti a redigere una relazione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scientifica sull'attività svolta, da presentare, unitamente alla valutazione del Responsabile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Scientifico, al Direttore del D</w:t>
      </w:r>
      <w:r w:rsidR="00AE3BE4">
        <w:rPr>
          <w:rFonts w:ascii="Times New Roman" w:hAnsi="Times New Roman"/>
          <w:sz w:val="24"/>
          <w:szCs w:val="24"/>
        </w:rPr>
        <w:t>ipartimento</w:t>
      </w:r>
      <w:r>
        <w:rPr>
          <w:rFonts w:ascii="Times New Roman" w:hAnsi="Times New Roman"/>
          <w:sz w:val="24"/>
          <w:szCs w:val="24"/>
        </w:rPr>
        <w:t>.</w:t>
      </w:r>
    </w:p>
    <w:p w14:paraId="5878BC86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borse di cui al punto A) dell’art. 1 del “Regolamento per l’istituzione di borse di studio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ricerca”, i risultati delle ricerche cui contribuisce il borsista sono di esclusiva proprietà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dell'Università; qualora il borsista intenda pubblicare e/o comunicare i risultati delle ricerche stesse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 preventivamente essere autorizzato dal Direttore del Dipartimento/Direttore del Centro e deve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citare l'Università.</w:t>
      </w:r>
    </w:p>
    <w:p w14:paraId="2AE53E6B" w14:textId="77777777" w:rsidR="002C5FD4" w:rsidRPr="005F273D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273D">
        <w:rPr>
          <w:rFonts w:ascii="Times New Roman" w:hAnsi="Times New Roman"/>
          <w:sz w:val="24"/>
          <w:szCs w:val="24"/>
        </w:rPr>
        <w:t>Per le borse di cui al punto B) dell’art. 1 del “Regolamento per l’istituzione di borse di studio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 w:rsidRPr="005F273D">
        <w:rPr>
          <w:rFonts w:ascii="Times New Roman" w:hAnsi="Times New Roman"/>
          <w:sz w:val="24"/>
          <w:szCs w:val="24"/>
        </w:rPr>
        <w:t>ricerca”, la proprietà dei risultati delle ricerche nonché la pubblicazione degli stessi sono regolate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 w:rsidRPr="005F273D">
        <w:rPr>
          <w:rFonts w:ascii="Times New Roman" w:hAnsi="Times New Roman"/>
          <w:sz w:val="24"/>
          <w:szCs w:val="24"/>
        </w:rPr>
        <w:t>dalla convenzione di cui all’art. 2 comma 2.</w:t>
      </w:r>
    </w:p>
    <w:p w14:paraId="379856B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L’inosservanza delle norme del presente bando e del “Regolamento per l’istituzione di borse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studio di ricerca” dell’Università di Torino nonché dei regolamenti universitari comporterà, sulla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base di una delibera Consiglio del Dipartimento/Comitato di Gestione del Centro, sentito il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Responsabile Scientifico, l'immediata decadenza dal godimento della borsa per la parte residuale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l'esclusione del beneficiario da eventuali rinnovi.</w:t>
      </w:r>
    </w:p>
    <w:p w14:paraId="6A43FED3" w14:textId="77777777"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4D93DC03" w14:textId="77777777"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11 - Trattamento dei dati e diritto di accesso.</w:t>
      </w:r>
    </w:p>
    <w:p w14:paraId="3C6C467E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dell'art. 13 del D. Lgs. 196/2003, si informa che i dati personali forniti dai candidati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saranno raccolti dall'Università degli Studi di Torino per le finalità di gestione della selezione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saranno trattati anche successivamente alla conclusione della procedura selettiva per le finalità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inerenti all'eventuale fruizione della borsa di studio. I dati forniti dai candidati saranno inoltre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trattati per lo svolgimento delle funzioni istituzionali dell'Università di Torino nei limiti stabiliti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dalle leggi, dai regolamenti e nel rispetto dei principi di trasparenza, correttezza, riservatezza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necessità.</w:t>
      </w:r>
    </w:p>
    <w:p w14:paraId="20D91CBA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dell'art. 4, lettera a) del D. Lgs. 196/2003, si intende per "trattamento" qualunque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operazione o complesso di operazioni, effettuati anche senza l'ausilio di strumenti elettronici,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concernenti la raccolta, la registrazione, l'organizzazione, la conservazione, la consultazione,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l'elaborazione, la modificazione, la selezione, l'estrazione, il raffronto, l'utilizzo, l'interconnessione,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blocco, la comunicazione, la diffusione, la cancellazione e la distruzione dei dati, anche se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registrati in un banca dati.</w:t>
      </w:r>
    </w:p>
    <w:p w14:paraId="442FD3F3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raccolti potranno essere comunicati ad altri soggetti pubblici e privati con le modalità e nei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limiti stabiliti dal citato Decreto Legislativo e dal Regolamento di attuazione del “Codice in materia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protezione dei dati personali” dell'Università di Torino.</w:t>
      </w:r>
    </w:p>
    <w:p w14:paraId="79E2FCF2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conferimento dei dati richiesti è obbligatorio ai fini della valutazione dei requisiti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partecipazione, pena l'esclusione dalla selezione.</w:t>
      </w:r>
    </w:p>
    <w:p w14:paraId="140ED0CB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L’interessato gode dei diritti di cui all’art. 7 del D. Lgs. 196/2003, tra i quali figura il diritto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accesso ai dati che lo riguardano, nonché alcuni diritti complementari tra cui il diritto di far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rettificare, aggiornare, completare o cancellare i dati erronei, incompleti o raccolti in termini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conformi alla legge, nonché il diritto di opporsi al loro trattamento per motivi legittimi.</w:t>
      </w:r>
    </w:p>
    <w:p w14:paraId="176CBF69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diritti potranno essere fatti valere nei confronti del Rettore dell’Università degli Studi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Torino, titolare del trattamento.</w:t>
      </w:r>
    </w:p>
    <w:p w14:paraId="41F7D372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trattamento è il Direttore della Dipartim</w:t>
      </w:r>
      <w:r w:rsidR="00CB079E">
        <w:rPr>
          <w:rFonts w:ascii="Times New Roman" w:hAnsi="Times New Roman"/>
          <w:sz w:val="24"/>
          <w:szCs w:val="24"/>
        </w:rPr>
        <w:t>ento di Fisica dell’Università degli Studi di Torino.</w:t>
      </w:r>
    </w:p>
    <w:p w14:paraId="5B778E02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procedimento di accesso è il Direttore del D</w:t>
      </w:r>
      <w:r w:rsidR="00CB079E">
        <w:rPr>
          <w:rFonts w:ascii="Times New Roman" w:hAnsi="Times New Roman"/>
          <w:sz w:val="24"/>
          <w:szCs w:val="24"/>
        </w:rPr>
        <w:t>ipartimento di Fisica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dell’Università degli Studi di Torino.</w:t>
      </w:r>
    </w:p>
    <w:p w14:paraId="148FDB84" w14:textId="77777777"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6DE502EF" w14:textId="77777777"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12 - Norma di chiusura</w:t>
      </w:r>
    </w:p>
    <w:p w14:paraId="05AE7C92" w14:textId="77777777"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tutto quanto non espressamente previsto dal presente bando di concorso si rinvia alle norme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 al “Regolamento per l’istituzione di borse di studio di ricerca” dell’Università di Torino nonché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Regolamenti universitari ed alle legge vigenti in materia di borse di studio universitarie.</w:t>
      </w:r>
    </w:p>
    <w:p w14:paraId="11ED9654" w14:textId="77777777" w:rsidR="002C5FD4" w:rsidRDefault="002C5FD4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CCB36" w14:textId="77777777" w:rsidR="002C5FD4" w:rsidRDefault="00C8535C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Torino, </w:t>
      </w:r>
      <w:r w:rsidR="00C05E54">
        <w:rPr>
          <w:rFonts w:ascii="Times New Roman" w:hAnsi="Times New Roman"/>
          <w:sz w:val="24"/>
          <w:szCs w:val="24"/>
        </w:rPr>
        <w:t>22/09/2016</w:t>
      </w:r>
    </w:p>
    <w:p w14:paraId="19FCC763" w14:textId="77777777" w:rsidR="008074FA" w:rsidRDefault="008074FA" w:rsidP="00E44DD7">
      <w:pPr>
        <w:suppressAutoHyphens w:val="0"/>
        <w:autoSpaceDE w:val="0"/>
        <w:spacing w:after="0" w:line="240" w:lineRule="auto"/>
        <w:ind w:left="4678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1179E29B" w14:textId="416B702F" w:rsidR="002C5FD4" w:rsidRDefault="001A73BF" w:rsidP="00E44DD7">
      <w:pPr>
        <w:suppressAutoHyphens w:val="0"/>
        <w:autoSpaceDE w:val="0"/>
        <w:spacing w:after="0" w:line="240" w:lineRule="auto"/>
        <w:ind w:left="4678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F.to I</w:t>
      </w:r>
      <w:r w:rsidR="00427B12">
        <w:rPr>
          <w:rFonts w:ascii="Times New Roman" w:hAnsi="Times New Roman"/>
          <w:sz w:val="24"/>
          <w:szCs w:val="24"/>
        </w:rPr>
        <w:t>l Dire</w:t>
      </w:r>
      <w:r w:rsidR="00E55F60">
        <w:rPr>
          <w:rFonts w:ascii="Times New Roman" w:hAnsi="Times New Roman"/>
          <w:sz w:val="24"/>
          <w:szCs w:val="24"/>
        </w:rPr>
        <w:t>ttore del Dipartimento</w:t>
      </w:r>
    </w:p>
    <w:p w14:paraId="0BF70C49" w14:textId="77777777" w:rsidR="002C5FD4" w:rsidRDefault="00E44DD7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7B12">
        <w:rPr>
          <w:rFonts w:ascii="Times New Roman" w:hAnsi="Times New Roman"/>
          <w:sz w:val="24"/>
          <w:szCs w:val="24"/>
        </w:rPr>
        <w:t>rof.</w:t>
      </w:r>
      <w:r w:rsidR="00EC4695">
        <w:rPr>
          <w:rFonts w:ascii="Times New Roman" w:hAnsi="Times New Roman"/>
          <w:sz w:val="24"/>
          <w:szCs w:val="24"/>
        </w:rPr>
        <w:t xml:space="preserve"> </w:t>
      </w:r>
      <w:r w:rsidR="00427B12">
        <w:rPr>
          <w:rFonts w:ascii="Times New Roman" w:hAnsi="Times New Roman"/>
          <w:sz w:val="24"/>
          <w:szCs w:val="24"/>
        </w:rPr>
        <w:t>Silvano Massaglia</w:t>
      </w:r>
    </w:p>
    <w:p w14:paraId="1F9EF3EF" w14:textId="77777777" w:rsidR="00E20C1C" w:rsidRDefault="00E20C1C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14:paraId="3000E022" w14:textId="77777777" w:rsidR="00E20C1C" w:rsidRPr="00E20C1C" w:rsidRDefault="00E20C1C" w:rsidP="00E20C1C">
      <w:pPr>
        <w:rPr>
          <w:lang w:eastAsia="zh-C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20C1C">
        <w:rPr>
          <w:lang w:eastAsia="zh-CN"/>
        </w:rPr>
        <w:lastRenderedPageBreak/>
        <w:t xml:space="preserve">Riservato all’ufficio. </w:t>
      </w:r>
    </w:p>
    <w:p w14:paraId="2CA336B2" w14:textId="77777777" w:rsidR="00E20C1C" w:rsidRPr="00E20C1C" w:rsidRDefault="00E20C1C" w:rsidP="00E20C1C">
      <w:pPr>
        <w:pBdr>
          <w:bottom w:val="single" w:sz="12" w:space="1" w:color="auto"/>
        </w:pBdr>
        <w:autoSpaceDN/>
        <w:rPr>
          <w:lang w:eastAsia="zh-CN"/>
        </w:rPr>
      </w:pPr>
      <w:r w:rsidRPr="00E20C1C">
        <w:rPr>
          <w:lang w:eastAsia="zh-CN"/>
        </w:rPr>
        <w:t xml:space="preserve">Prot. data </w:t>
      </w:r>
    </w:p>
    <w:p w14:paraId="0C7602F0" w14:textId="77777777" w:rsidR="00E20C1C" w:rsidRPr="00E20C1C" w:rsidRDefault="00E20C1C" w:rsidP="00E20C1C">
      <w:pPr>
        <w:autoSpaceDN/>
        <w:rPr>
          <w:lang w:eastAsia="zh-CN"/>
        </w:rPr>
      </w:pPr>
    </w:p>
    <w:p w14:paraId="265B747A" w14:textId="77777777" w:rsidR="00E20C1C" w:rsidRPr="00E20C1C" w:rsidRDefault="00E20C1C" w:rsidP="00E20C1C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Al Direttore del Dipartimento di Fisica </w:t>
      </w:r>
    </w:p>
    <w:p w14:paraId="1D902425" w14:textId="77777777" w:rsidR="00E20C1C" w:rsidRPr="00E20C1C" w:rsidRDefault="00E20C1C" w:rsidP="00E20C1C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Prof. Silvano Massaglia </w:t>
      </w:r>
    </w:p>
    <w:p w14:paraId="3DC75F48" w14:textId="77777777" w:rsidR="00E20C1C" w:rsidRPr="00E20C1C" w:rsidRDefault="00E20C1C" w:rsidP="00E20C1C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Via Pietro Giuria,1 </w:t>
      </w:r>
    </w:p>
    <w:p w14:paraId="249F1DB5" w14:textId="77777777" w:rsidR="00E20C1C" w:rsidRPr="00E20C1C" w:rsidRDefault="00E20C1C" w:rsidP="00E20C1C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10125 TORINO </w:t>
      </w:r>
    </w:p>
    <w:p w14:paraId="07436659" w14:textId="77777777" w:rsidR="00E20C1C" w:rsidRPr="00E20C1C" w:rsidRDefault="00E20C1C" w:rsidP="00E20C1C">
      <w:pPr>
        <w:autoSpaceDN/>
        <w:rPr>
          <w:lang w:eastAsia="zh-CN"/>
        </w:rPr>
      </w:pPr>
    </w:p>
    <w:p w14:paraId="3FBA23A6" w14:textId="77777777" w:rsidR="00E20C1C" w:rsidRPr="00E20C1C" w:rsidRDefault="00E20C1C" w:rsidP="00E20C1C">
      <w:pPr>
        <w:autoSpaceDN/>
        <w:rPr>
          <w:b/>
          <w:lang w:eastAsia="zh-CN"/>
        </w:rPr>
      </w:pPr>
      <w:r w:rsidRPr="00E20C1C">
        <w:rPr>
          <w:lang w:eastAsia="zh-CN"/>
        </w:rPr>
        <w:t xml:space="preserve">Oggetto: </w:t>
      </w:r>
      <w:r w:rsidRPr="00E20C1C">
        <w:rPr>
          <w:b/>
          <w:lang w:eastAsia="zh-CN"/>
        </w:rPr>
        <w:t>Domanda di partecipazione al concorso per l’attribuzione di n. 1 borsa di studio bandita dal Dipartimento di Fisica con cod. selezione N</w:t>
      </w:r>
      <w:r w:rsidRPr="00C05E54">
        <w:rPr>
          <w:b/>
          <w:lang w:eastAsia="zh-CN"/>
        </w:rPr>
        <w:t xml:space="preserve">. </w:t>
      </w:r>
      <w:r w:rsidR="00C05E54" w:rsidRPr="00C05E54">
        <w:rPr>
          <w:b/>
          <w:lang w:eastAsia="zh-CN"/>
        </w:rPr>
        <w:t>14</w:t>
      </w:r>
      <w:r w:rsidRPr="00C05E54">
        <w:rPr>
          <w:b/>
          <w:lang w:eastAsia="zh-CN"/>
        </w:rPr>
        <w:t>/DF/2016</w:t>
      </w:r>
    </w:p>
    <w:p w14:paraId="62F65D70" w14:textId="77777777" w:rsidR="00E20C1C" w:rsidRPr="00E20C1C" w:rsidRDefault="00E20C1C" w:rsidP="00E20C1C">
      <w:pPr>
        <w:autoSpaceDN/>
        <w:rPr>
          <w:lang w:eastAsia="zh-CN"/>
        </w:rPr>
      </w:pPr>
    </w:p>
    <w:p w14:paraId="206B6C21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La/il sottoscritta/o ___________________________________________________________________ </w:t>
      </w:r>
    </w:p>
    <w:p w14:paraId="541FEAAE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Nata/o il__________________________ a _________________________________ (____) sesso ____ </w:t>
      </w:r>
    </w:p>
    <w:p w14:paraId="677AF3FE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Codice fiscale _______________________________________________, residente a ______________ </w:t>
      </w:r>
    </w:p>
    <w:p w14:paraId="72EF4EDB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In via _______________________________________________________________ cap ___________ </w:t>
      </w:r>
    </w:p>
    <w:p w14:paraId="61B123DD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Presenta la propria domanda di partecipazione al concorso di cui all’oggetto e consapevole delle sanzioni penali previste ai sensi dell’art. 76 del DPR 445/00 in caso di dichiarazioni mendaci e falsità negli atti, uso o esibizione di atti falsi o contenenti dati non più rispondenti a verità sotto la propria responsabilità dichiara: </w:t>
      </w:r>
    </w:p>
    <w:p w14:paraId="63B9BC4F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1) di essere cittadino _________________________________________________________________ </w:t>
      </w:r>
    </w:p>
    <w:p w14:paraId="677A1989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2) di aver conseguito la laurea in ______________________________________ presso l’Università ___________________________________________________________________________________ </w:t>
      </w:r>
    </w:p>
    <w:p w14:paraId="523279C1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3) di non aver riportato condanne penali o di aver riportato le seguenti condanne penali ___________________________________________________________________________________ </w:t>
      </w:r>
    </w:p>
    <w:p w14:paraId="7575CAE9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Dichiara inoltre: </w:t>
      </w:r>
    </w:p>
    <w:p w14:paraId="42F638C4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 </w:t>
      </w:r>
    </w:p>
    <w:p w14:paraId="7AEC953C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• Di eleggere a domicilio, ai fini del ricevimento delle comunicazioni concorsuali, il seguente indirizzo: </w:t>
      </w:r>
    </w:p>
    <w:p w14:paraId="61261D6D" w14:textId="77777777" w:rsid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>______________________________________________________________________________________</w:t>
      </w:r>
    </w:p>
    <w:p w14:paraId="0E43B78A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Eventuali recapiti telefonici: </w:t>
      </w:r>
    </w:p>
    <w:p w14:paraId="56E4F3E9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cellulare __________________ tel. Fisso ____________________ email ___________________________ </w:t>
      </w:r>
    </w:p>
    <w:p w14:paraId="286E1620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lastRenderedPageBreak/>
        <w:t xml:space="preserve">Allega alla presente domanda: </w:t>
      </w:r>
    </w:p>
    <w:p w14:paraId="2253935B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Curriculum vitae e studiorum (sottoscritto); </w:t>
      </w:r>
    </w:p>
    <w:p w14:paraId="7B48D9B4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Elenco pubblicazioni; </w:t>
      </w:r>
    </w:p>
    <w:p w14:paraId="34D4D1D1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Dichiarazione sostitutiva di certificazione e di notorietà attestante il possesso dei titoli elencati nell’art. 1) e veridicità di quanto indicato nel curriculum; </w:t>
      </w:r>
    </w:p>
    <w:p w14:paraId="6382097A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Copia del documento di identità in corso di validità. </w:t>
      </w:r>
    </w:p>
    <w:p w14:paraId="0EB28343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La/Il sottoscritta/o dichiara di: </w:t>
      </w:r>
    </w:p>
    <w:p w14:paraId="71625111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Essere a conoscenza che l’Amministrazione non assume responsabilità per la dispersione di comunicazioni del dipendente da inesatta indicazione del recapito da parte del candidato o da mancato o tardiva comunicazione di modifiche nel recapito indicato nella domanda. </w:t>
      </w:r>
    </w:p>
    <w:p w14:paraId="63CCEE10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Essere a conoscenza che l’Amministrazione non risponde per eventuali disguidi dovuti a casi fortuiti o imputabili a fatti di terzi. </w:t>
      </w:r>
    </w:p>
    <w:p w14:paraId="47D5C370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Aver preso visione dell’avviso di selezione di cui trattasi e di sottostare a tutte le condizioni ivi stabilite; </w:t>
      </w:r>
    </w:p>
    <w:p w14:paraId="6EB7818B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Si impegna a notificare tempestivamente ogni eventuale variazione del recapito o modifiche nella documentazione presentata; </w:t>
      </w:r>
    </w:p>
    <w:p w14:paraId="10F193E1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Autorizza l’Università degli Studi di Torino ad utilizzare i dati personali fin qui forniti solo ed esclusivamente ai fini del presente concorso e della eventuale borsa ai sensi del D. LGS. 196/2003, il responsabile del trattamento è il Direttore del Dipartimento. </w:t>
      </w:r>
    </w:p>
    <w:p w14:paraId="1EC2E540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t xml:space="preserve">Torino, _____________ </w:t>
      </w:r>
    </w:p>
    <w:p w14:paraId="35E178CE" w14:textId="77777777" w:rsidR="00E20C1C" w:rsidRPr="00E20C1C" w:rsidRDefault="00E20C1C" w:rsidP="00E20C1C">
      <w:pPr>
        <w:autoSpaceDN/>
        <w:jc w:val="center"/>
        <w:rPr>
          <w:lang w:eastAsia="zh-CN"/>
        </w:rPr>
      </w:pPr>
      <w:r w:rsidRPr="00E20C1C">
        <w:rPr>
          <w:lang w:eastAsia="zh-CN"/>
        </w:rPr>
        <w:t xml:space="preserve">In fede </w:t>
      </w:r>
    </w:p>
    <w:p w14:paraId="25E4454A" w14:textId="77777777" w:rsidR="00E20C1C" w:rsidRPr="00E20C1C" w:rsidRDefault="00E20C1C" w:rsidP="00E20C1C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_______________________________ </w:t>
      </w:r>
    </w:p>
    <w:p w14:paraId="4142E22D" w14:textId="77777777" w:rsidR="00E20C1C" w:rsidRPr="00E20C1C" w:rsidRDefault="00E20C1C" w:rsidP="00E20C1C">
      <w:pPr>
        <w:autoSpaceDN/>
        <w:rPr>
          <w:lang w:eastAsia="zh-CN"/>
        </w:rPr>
      </w:pPr>
      <w:r w:rsidRPr="00E20C1C">
        <w:rPr>
          <w:lang w:eastAsia="zh-CN"/>
        </w:rPr>
        <w:br w:type="page"/>
      </w:r>
    </w:p>
    <w:p w14:paraId="3DEBBE53" w14:textId="77777777" w:rsidR="00E20C1C" w:rsidRPr="00E20C1C" w:rsidRDefault="00E20C1C" w:rsidP="00E20C1C">
      <w:pPr>
        <w:autoSpaceDN/>
        <w:rPr>
          <w:lang w:eastAsia="zh-CN"/>
        </w:rPr>
      </w:pPr>
    </w:p>
    <w:p w14:paraId="17F15829" w14:textId="77777777" w:rsidR="00E20C1C" w:rsidRPr="00E20C1C" w:rsidRDefault="00E20C1C" w:rsidP="00E20C1C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Dichiarazione sostitutiva di certificazione</w:t>
      </w:r>
    </w:p>
    <w:p w14:paraId="20CFE6DA" w14:textId="77777777" w:rsidR="00E20C1C" w:rsidRPr="00E20C1C" w:rsidRDefault="00E20C1C" w:rsidP="00E20C1C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Art. 46 del DPR 445/2000</w:t>
      </w:r>
    </w:p>
    <w:p w14:paraId="62D7F762" w14:textId="77777777" w:rsidR="00E20C1C" w:rsidRPr="00E20C1C" w:rsidRDefault="00E20C1C" w:rsidP="00E20C1C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Dichiarazione sostitutiva di atto di notorietà</w:t>
      </w:r>
    </w:p>
    <w:p w14:paraId="123A61AA" w14:textId="77777777" w:rsidR="00E20C1C" w:rsidRPr="00E20C1C" w:rsidRDefault="00E20C1C" w:rsidP="00E20C1C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Art. 19 e 47 del DPR 445/2000</w:t>
      </w:r>
    </w:p>
    <w:p w14:paraId="64C18249" w14:textId="77777777" w:rsidR="00E20C1C" w:rsidRPr="00E20C1C" w:rsidRDefault="00E20C1C" w:rsidP="00E20C1C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La/il sottoscritta/o _______________________________________________________ </w:t>
      </w:r>
    </w:p>
    <w:p w14:paraId="6EB007F4" w14:textId="77777777" w:rsidR="00E20C1C" w:rsidRPr="00E20C1C" w:rsidRDefault="00E20C1C" w:rsidP="00E20C1C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Nata/o il_____________ a _________________________________ (____) sesso ____ </w:t>
      </w:r>
    </w:p>
    <w:p w14:paraId="722E08E2" w14:textId="77777777" w:rsidR="00E20C1C" w:rsidRPr="00E20C1C" w:rsidRDefault="00E20C1C" w:rsidP="00E20C1C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Codice fiscale __________________________________, residente a ______________ </w:t>
      </w:r>
    </w:p>
    <w:p w14:paraId="6B17C002" w14:textId="77777777" w:rsidR="00E20C1C" w:rsidRPr="00E20C1C" w:rsidRDefault="00E20C1C" w:rsidP="00E20C1C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In via __________________________________________________ cap ___________ </w:t>
      </w:r>
    </w:p>
    <w:p w14:paraId="092DFAF3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Consapevole delle sanzioni penali previste per il caso di dichiarazioni mendaci (art. 495 C.P.), con riferimento alla procedura di selezione per il conferimento di n. 1 borsa di studio di ricerca, dichiara: </w:t>
      </w:r>
    </w:p>
    <w:p w14:paraId="4400F73F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741A03D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2512A57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576306B8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0D05B30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2EB23337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0563A1BF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5A40CAE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14:paraId="02B56B7F" w14:textId="77777777" w:rsidR="00E20C1C" w:rsidRPr="00E20C1C" w:rsidRDefault="00E20C1C" w:rsidP="00E20C1C">
      <w:pPr>
        <w:autoSpaceDN/>
        <w:jc w:val="both"/>
        <w:rPr>
          <w:lang w:eastAsia="zh-CN"/>
        </w:rPr>
      </w:pPr>
    </w:p>
    <w:p w14:paraId="04E99D9D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- Di essere in possesso dei titoli dichiarati nella domanda; </w:t>
      </w:r>
    </w:p>
    <w:p w14:paraId="1150458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- Che quanto indicato nel curriculum corrisponde a verità. </w:t>
      </w:r>
    </w:p>
    <w:p w14:paraId="4F887DC3" w14:textId="77777777" w:rsidR="00E20C1C" w:rsidRPr="00E20C1C" w:rsidRDefault="00E20C1C" w:rsidP="00E20C1C">
      <w:pPr>
        <w:autoSpaceDN/>
        <w:jc w:val="both"/>
        <w:rPr>
          <w:lang w:eastAsia="zh-CN"/>
        </w:rPr>
      </w:pPr>
    </w:p>
    <w:p w14:paraId="424D8D1A" w14:textId="77777777" w:rsidR="00E20C1C" w:rsidRPr="00E20C1C" w:rsidRDefault="00E20C1C" w:rsidP="00E20C1C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Torino, _____________ </w:t>
      </w:r>
    </w:p>
    <w:p w14:paraId="342AE5C7" w14:textId="77777777" w:rsidR="00E20C1C" w:rsidRPr="00E20C1C" w:rsidRDefault="00E20C1C" w:rsidP="00E20C1C">
      <w:pPr>
        <w:autoSpaceDN/>
        <w:ind w:left="1416" w:firstLine="708"/>
        <w:jc w:val="both"/>
        <w:rPr>
          <w:lang w:eastAsia="zh-CN"/>
        </w:rPr>
      </w:pPr>
      <w:r w:rsidRPr="00E20C1C">
        <w:rPr>
          <w:lang w:eastAsia="zh-CN"/>
        </w:rPr>
        <w:t xml:space="preserve">Firma </w:t>
      </w:r>
    </w:p>
    <w:p w14:paraId="6CBDDA22" w14:textId="77777777" w:rsidR="00E20C1C" w:rsidRPr="00E20C1C" w:rsidRDefault="00E20C1C" w:rsidP="00E20C1C">
      <w:pPr>
        <w:autoSpaceDN/>
        <w:ind w:left="1416"/>
        <w:jc w:val="both"/>
        <w:rPr>
          <w:lang w:eastAsia="zh-CN"/>
        </w:rPr>
      </w:pPr>
      <w:r w:rsidRPr="00E20C1C">
        <w:rPr>
          <w:lang w:eastAsia="zh-CN"/>
        </w:rPr>
        <w:t>_ _ _ _ _ _ _ _ _ _ _ _ _ _</w:t>
      </w:r>
    </w:p>
    <w:p w14:paraId="4A663832" w14:textId="77777777" w:rsidR="00E20C1C" w:rsidRDefault="00E20C1C" w:rsidP="00E20C1C">
      <w:pPr>
        <w:autoSpaceDE w:val="0"/>
        <w:spacing w:after="0" w:line="240" w:lineRule="auto"/>
        <w:jc w:val="both"/>
      </w:pPr>
    </w:p>
    <w:sectPr w:rsidR="00E20C1C" w:rsidSect="008074FA">
      <w:footerReference w:type="default" r:id="rId10"/>
      <w:headerReference w:type="first" r:id="rId11"/>
      <w:pgSz w:w="11906" w:h="16838"/>
      <w:pgMar w:top="1440" w:right="1080" w:bottom="144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B5800" w14:textId="77777777" w:rsidR="001B1C1A" w:rsidRDefault="001B1C1A" w:rsidP="002C5FD4">
      <w:pPr>
        <w:spacing w:after="0" w:line="240" w:lineRule="auto"/>
      </w:pPr>
      <w:r>
        <w:separator/>
      </w:r>
    </w:p>
  </w:endnote>
  <w:endnote w:type="continuationSeparator" w:id="0">
    <w:p w14:paraId="526E53F3" w14:textId="77777777" w:rsidR="001B1C1A" w:rsidRDefault="001B1C1A" w:rsidP="002C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EC1E" w14:textId="77777777" w:rsidR="001E7E7C" w:rsidRDefault="001E7E7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F5396">
      <w:rPr>
        <w:noProof/>
      </w:rPr>
      <w:t>2</w:t>
    </w:r>
    <w:r>
      <w:fldChar w:fldCharType="end"/>
    </w:r>
  </w:p>
  <w:p w14:paraId="49CB0A66" w14:textId="77777777" w:rsidR="001E7E7C" w:rsidRDefault="001E7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4711" w14:textId="77777777" w:rsidR="001B1C1A" w:rsidRDefault="001B1C1A" w:rsidP="002C5FD4">
      <w:pPr>
        <w:spacing w:after="0" w:line="240" w:lineRule="auto"/>
      </w:pPr>
      <w:r w:rsidRPr="002C5FD4">
        <w:rPr>
          <w:color w:val="000000"/>
        </w:rPr>
        <w:separator/>
      </w:r>
    </w:p>
  </w:footnote>
  <w:footnote w:type="continuationSeparator" w:id="0">
    <w:p w14:paraId="638DC940" w14:textId="77777777" w:rsidR="001B1C1A" w:rsidRDefault="001B1C1A" w:rsidP="002C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495B" w14:textId="741796AC" w:rsidR="001E7E7C" w:rsidRDefault="00C05E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FF4A2A1" wp14:editId="4B2C0DBB">
          <wp:simplePos x="0" y="0"/>
          <wp:positionH relativeFrom="column">
            <wp:posOffset>2120900</wp:posOffset>
          </wp:positionH>
          <wp:positionV relativeFrom="paragraph">
            <wp:posOffset>-405765</wp:posOffset>
          </wp:positionV>
          <wp:extent cx="2027555" cy="21297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212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4699F"/>
    <w:multiLevelType w:val="hybridMultilevel"/>
    <w:tmpl w:val="80D6F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D4"/>
    <w:rsid w:val="0001136E"/>
    <w:rsid w:val="0007186B"/>
    <w:rsid w:val="000E562C"/>
    <w:rsid w:val="001579E7"/>
    <w:rsid w:val="00166A3E"/>
    <w:rsid w:val="001A73BF"/>
    <w:rsid w:val="001B1C1A"/>
    <w:rsid w:val="001D3DD8"/>
    <w:rsid w:val="001E6392"/>
    <w:rsid w:val="001E7E7C"/>
    <w:rsid w:val="001F6607"/>
    <w:rsid w:val="0027480C"/>
    <w:rsid w:val="002B4863"/>
    <w:rsid w:val="002C5FD4"/>
    <w:rsid w:val="00350E0B"/>
    <w:rsid w:val="00357577"/>
    <w:rsid w:val="00427B12"/>
    <w:rsid w:val="0044457C"/>
    <w:rsid w:val="00450F01"/>
    <w:rsid w:val="00492E74"/>
    <w:rsid w:val="004C1719"/>
    <w:rsid w:val="0050623D"/>
    <w:rsid w:val="00517559"/>
    <w:rsid w:val="00517AF4"/>
    <w:rsid w:val="00565F65"/>
    <w:rsid w:val="005C0525"/>
    <w:rsid w:val="005E1FC7"/>
    <w:rsid w:val="005F273D"/>
    <w:rsid w:val="006238DC"/>
    <w:rsid w:val="0062597F"/>
    <w:rsid w:val="006428AC"/>
    <w:rsid w:val="00657AC7"/>
    <w:rsid w:val="0067036E"/>
    <w:rsid w:val="006774F2"/>
    <w:rsid w:val="006B56B9"/>
    <w:rsid w:val="006E0CDC"/>
    <w:rsid w:val="0072638F"/>
    <w:rsid w:val="00741024"/>
    <w:rsid w:val="00780DE6"/>
    <w:rsid w:val="007C0C2D"/>
    <w:rsid w:val="007F5396"/>
    <w:rsid w:val="008074FA"/>
    <w:rsid w:val="00842C3C"/>
    <w:rsid w:val="0086199B"/>
    <w:rsid w:val="00861F0A"/>
    <w:rsid w:val="008654ED"/>
    <w:rsid w:val="00947FCF"/>
    <w:rsid w:val="00953005"/>
    <w:rsid w:val="009555AC"/>
    <w:rsid w:val="009A5573"/>
    <w:rsid w:val="009A7197"/>
    <w:rsid w:val="009A7968"/>
    <w:rsid w:val="009D4C34"/>
    <w:rsid w:val="009E61D5"/>
    <w:rsid w:val="009F06BA"/>
    <w:rsid w:val="009F61EF"/>
    <w:rsid w:val="00A523DF"/>
    <w:rsid w:val="00A544E7"/>
    <w:rsid w:val="00AE3BE4"/>
    <w:rsid w:val="00AE5F81"/>
    <w:rsid w:val="00B0722F"/>
    <w:rsid w:val="00B47223"/>
    <w:rsid w:val="00B521FD"/>
    <w:rsid w:val="00B52F06"/>
    <w:rsid w:val="00BA55E8"/>
    <w:rsid w:val="00BC16E8"/>
    <w:rsid w:val="00BF1695"/>
    <w:rsid w:val="00C05E54"/>
    <w:rsid w:val="00C12774"/>
    <w:rsid w:val="00C2610E"/>
    <w:rsid w:val="00C8535C"/>
    <w:rsid w:val="00CB079E"/>
    <w:rsid w:val="00CB372A"/>
    <w:rsid w:val="00CC3ED7"/>
    <w:rsid w:val="00D55C26"/>
    <w:rsid w:val="00D57CAF"/>
    <w:rsid w:val="00D727E1"/>
    <w:rsid w:val="00D92BF3"/>
    <w:rsid w:val="00D95112"/>
    <w:rsid w:val="00DA17E7"/>
    <w:rsid w:val="00DD687B"/>
    <w:rsid w:val="00DF030C"/>
    <w:rsid w:val="00E20C1C"/>
    <w:rsid w:val="00E20F10"/>
    <w:rsid w:val="00E319AD"/>
    <w:rsid w:val="00E336E9"/>
    <w:rsid w:val="00E42A49"/>
    <w:rsid w:val="00E433E3"/>
    <w:rsid w:val="00E44DD7"/>
    <w:rsid w:val="00E55F60"/>
    <w:rsid w:val="00E839BC"/>
    <w:rsid w:val="00EB135D"/>
    <w:rsid w:val="00EC4695"/>
    <w:rsid w:val="00F04630"/>
    <w:rsid w:val="00F14DF7"/>
    <w:rsid w:val="00F65EA2"/>
    <w:rsid w:val="00F93517"/>
    <w:rsid w:val="00F943AF"/>
    <w:rsid w:val="00FA5A56"/>
    <w:rsid w:val="00FB669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49C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FD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2C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2C5F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2C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2C5FD4"/>
  </w:style>
  <w:style w:type="paragraph" w:styleId="Pidipagina">
    <w:name w:val="footer"/>
    <w:basedOn w:val="Normale"/>
    <w:uiPriority w:val="99"/>
    <w:rsid w:val="002C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2C5FD4"/>
  </w:style>
  <w:style w:type="character" w:styleId="Collegamentoipertestuale">
    <w:name w:val="Hyperlink"/>
    <w:uiPriority w:val="99"/>
    <w:unhideWhenUsed/>
    <w:rsid w:val="00DA17E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555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@pec.unito.it?subject=fisica@pec.uni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.unito.it/do/home.pl/View?doc=bandidipfisic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f.unito.it/do/home.pl/View?doc=bandidipfisic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17986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DI TORINO</vt:lpstr>
      <vt:lpstr>UNIVERSITÀ DI TORINO</vt:lpstr>
    </vt:vector>
  </TitlesOfParts>
  <Company>Hewlett-Packard Company</Company>
  <LinksUpToDate>false</LinksUpToDate>
  <CharactersWithSpaces>21099</CharactersWithSpaces>
  <SharedDoc>false</SharedDoc>
  <HLinks>
    <vt:vector size="24" baseType="variant">
      <vt:variant>
        <vt:i4>6946848</vt:i4>
      </vt:variant>
      <vt:variant>
        <vt:i4>9</vt:i4>
      </vt:variant>
      <vt:variant>
        <vt:i4>0</vt:i4>
      </vt:variant>
      <vt:variant>
        <vt:i4>5</vt:i4>
      </vt:variant>
      <vt:variant>
        <vt:lpwstr>http://www.df.unito.it/do/home.pl/View?doc=bandidipfisica.html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mailto:fisica@pec.unito.it?subject=fisica@pec.unito.it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http://www.df.unito.it/do/home.pl/View?doc=bandidipfisica.html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http://www.df.unito.it/do/home.pl/View?doc=bandidipfisica.html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TORINO</dc:title>
  <dc:subject/>
  <dc:creator>roberto</dc:creator>
  <cp:keywords/>
  <cp:lastModifiedBy>Silvana</cp:lastModifiedBy>
  <cp:revision>2</cp:revision>
  <cp:lastPrinted>2016-09-22T08:57:00Z</cp:lastPrinted>
  <dcterms:created xsi:type="dcterms:W3CDTF">2016-09-22T09:02:00Z</dcterms:created>
  <dcterms:modified xsi:type="dcterms:W3CDTF">2016-09-22T09:02:00Z</dcterms:modified>
</cp:coreProperties>
</file>